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D60E" w14:textId="77777777" w:rsidR="00B644DD" w:rsidRDefault="008F0597">
      <w:pPr>
        <w:pStyle w:val="ListParagraph"/>
        <w:tabs>
          <w:tab w:val="left" w:pos="360"/>
          <w:tab w:val="left" w:pos="9270"/>
        </w:tabs>
        <w:ind w:left="0" w:firstLine="0"/>
        <w:jc w:val="center"/>
        <w:rPr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A1C455D" wp14:editId="28281A13">
            <wp:simplePos x="0" y="0"/>
            <wp:positionH relativeFrom="margin">
              <wp:posOffset>-86786</wp:posOffset>
            </wp:positionH>
            <wp:positionV relativeFrom="paragraph">
              <wp:posOffset>-764540</wp:posOffset>
            </wp:positionV>
            <wp:extent cx="6376760" cy="1249680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3190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Papers published by Faculty in </w:t>
      </w:r>
      <w:r w:rsidRPr="00CB7BD1">
        <w:rPr>
          <w:sz w:val="24"/>
          <w:szCs w:val="24"/>
        </w:rPr>
        <w:t>Journals</w:t>
      </w:r>
      <w:r>
        <w:rPr>
          <w:sz w:val="24"/>
          <w:szCs w:val="24"/>
        </w:rPr>
        <w:t>/Conferences</w:t>
      </w:r>
    </w:p>
    <w:p w14:paraId="0DA4D6B1" w14:textId="77777777" w:rsidR="00B644DD" w:rsidRDefault="008F0597">
      <w:pPr>
        <w:pStyle w:val="ListParagraph"/>
        <w:tabs>
          <w:tab w:val="left" w:pos="360"/>
          <w:tab w:val="left" w:pos="927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Publications: 2023-24</w:t>
      </w:r>
    </w:p>
    <w:p w14:paraId="07CD04AB" w14:textId="2957AE4A" w:rsidR="00B644DD" w:rsidRPr="00EF1250" w:rsidRDefault="00B644DD">
      <w:pPr>
        <w:pStyle w:val="ListParagraph"/>
        <w:tabs>
          <w:tab w:val="left" w:pos="360"/>
          <w:tab w:val="left" w:pos="9270"/>
        </w:tabs>
        <w:ind w:left="360"/>
        <w:jc w:val="center"/>
        <w:rPr>
          <w:b/>
          <w:bCs/>
          <w:sz w:val="32"/>
          <w:szCs w:val="32"/>
        </w:rPr>
      </w:pPr>
    </w:p>
    <w:p w14:paraId="5F38C8B8" w14:textId="77777777" w:rsidR="00B644DD" w:rsidRDefault="00B644DD" w:rsidP="007A5049">
      <w:pPr>
        <w:pStyle w:val="BodyText"/>
        <w:tabs>
          <w:tab w:val="left" w:pos="360"/>
        </w:tabs>
        <w:spacing w:before="10"/>
        <w:ind w:right="30"/>
      </w:pPr>
    </w:p>
    <w:p w14:paraId="6FB10FC4" w14:textId="77777777" w:rsidR="00B644DD" w:rsidRDefault="00B644DD" w:rsidP="007A5049">
      <w:pPr>
        <w:pStyle w:val="BodyText"/>
        <w:tabs>
          <w:tab w:val="left" w:pos="360"/>
        </w:tabs>
        <w:ind w:right="3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304"/>
        <w:gridCol w:w="2773"/>
        <w:gridCol w:w="6224"/>
        <w:gridCol w:w="10"/>
      </w:tblGrid>
      <w:tr w:rsidR="007B346C" w:rsidRPr="004B77D4" w14:paraId="3473A966" w14:textId="77777777" w:rsidTr="001F5028">
        <w:tc>
          <w:tcPr>
            <w:tcW w:w="5000" w:type="pct"/>
            <w:gridSpan w:val="5"/>
          </w:tcPr>
          <w:p w14:paraId="1ACC8E16" w14:textId="3D8013FA" w:rsidR="007B346C" w:rsidRPr="004B77D4" w:rsidRDefault="007B346C" w:rsidP="00BC66BF">
            <w:pPr>
              <w:pStyle w:val="Heading1"/>
              <w:tabs>
                <w:tab w:val="left" w:pos="360"/>
              </w:tabs>
              <w:ind w:left="360" w:right="30" w:hanging="360"/>
              <w:jc w:val="center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>International Journals (With Impact Factor)</w:t>
            </w:r>
          </w:p>
        </w:tc>
      </w:tr>
      <w:tr w:rsidR="000B5AEB" w:rsidRPr="004B77D4" w14:paraId="5310C31D" w14:textId="77777777" w:rsidTr="001F5028">
        <w:tc>
          <w:tcPr>
            <w:tcW w:w="5000" w:type="pct"/>
            <w:gridSpan w:val="5"/>
          </w:tcPr>
          <w:p w14:paraId="755EDB52" w14:textId="77777777" w:rsidR="000B5AEB" w:rsidRPr="004B77D4" w:rsidRDefault="000B5AEB" w:rsidP="00BC66BF">
            <w:pPr>
              <w:pStyle w:val="Heading1"/>
              <w:tabs>
                <w:tab w:val="left" w:pos="360"/>
              </w:tabs>
              <w:ind w:left="360" w:right="30" w:hanging="360"/>
              <w:jc w:val="center"/>
              <w:rPr>
                <w:sz w:val="24"/>
                <w:szCs w:val="24"/>
              </w:rPr>
            </w:pPr>
          </w:p>
        </w:tc>
      </w:tr>
      <w:tr w:rsidR="00EF2DAD" w:rsidRPr="004B77D4" w14:paraId="68683CE1" w14:textId="77777777" w:rsidTr="001F5028">
        <w:tc>
          <w:tcPr>
            <w:tcW w:w="135" w:type="pct"/>
          </w:tcPr>
          <w:p w14:paraId="54368BDD" w14:textId="758B3E66" w:rsidR="007B346C" w:rsidRPr="004B77D4" w:rsidRDefault="007B346C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  <w:r w:rsidRPr="004B77D4">
              <w:t>1</w:t>
            </w:r>
          </w:p>
        </w:tc>
        <w:tc>
          <w:tcPr>
            <w:tcW w:w="4865" w:type="pct"/>
            <w:gridSpan w:val="4"/>
          </w:tcPr>
          <w:p w14:paraId="4BA08702" w14:textId="0003BADF" w:rsidR="007B346C" w:rsidRPr="004B77D4" w:rsidRDefault="007B346C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both"/>
            </w:pPr>
            <w:proofErr w:type="spellStart"/>
            <w:r w:rsidRPr="004B77D4">
              <w:rPr>
                <w:b/>
                <w:bCs/>
              </w:rPr>
              <w:t>Adiraju</w:t>
            </w:r>
            <w:proofErr w:type="spellEnd"/>
            <w:r w:rsidRPr="004B77D4">
              <w:rPr>
                <w:b/>
                <w:bCs/>
              </w:rPr>
              <w:t xml:space="preserve">, </w:t>
            </w:r>
            <w:proofErr w:type="spellStart"/>
            <w:r w:rsidRPr="004B77D4">
              <w:rPr>
                <w:b/>
                <w:bCs/>
              </w:rPr>
              <w:t>RamaVasantha</w:t>
            </w:r>
            <w:proofErr w:type="spellEnd"/>
            <w:r w:rsidRPr="004B77D4">
              <w:rPr>
                <w:b/>
                <w:bCs/>
              </w:rPr>
              <w:t xml:space="preserve">, </w:t>
            </w:r>
            <w:r w:rsidRPr="004B77D4">
              <w:t xml:space="preserve">and Susan Elias. "A quantitative analysis of imaging features in lung CT images using the RW-T hybrid segmentation model." Multimedia Tools and Applications (2023): 1-24.  </w:t>
            </w:r>
          </w:p>
        </w:tc>
      </w:tr>
      <w:tr w:rsidR="00EF2DAD" w:rsidRPr="004B77D4" w14:paraId="5F75CA0D" w14:textId="77777777" w:rsidTr="001F5028">
        <w:tc>
          <w:tcPr>
            <w:tcW w:w="135" w:type="pct"/>
          </w:tcPr>
          <w:p w14:paraId="01F465D3" w14:textId="77777777" w:rsidR="007B346C" w:rsidRPr="004B77D4" w:rsidRDefault="007B346C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865" w:type="pct"/>
            <w:gridSpan w:val="4"/>
          </w:tcPr>
          <w:p w14:paraId="17F2FA37" w14:textId="7F754D22" w:rsidR="007B346C" w:rsidRPr="004B77D4" w:rsidRDefault="00000000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both"/>
            </w:pPr>
            <w:hyperlink r:id="rId8" w:history="1">
              <w:r w:rsidR="000B5AEB" w:rsidRPr="004B77D4">
                <w:rPr>
                  <w:rStyle w:val="Hyperlink"/>
                </w:rPr>
                <w:t>https://www.scopus.com/record/display.uri?eid=2-s2.0 85168806477&amp;origin=resultslist&amp;sort=plf-f&amp;src=s&amp;sid=415877aca6766755ed503950389b3c7d&amp;sot=b&amp;sdt=b&amp;s=TITLE-ABS-KEY%28Nonlinear+finite+element+and+analytical+modelling+of+reinforced+concrete+filled+steel+tube+columns+under+axial+compression+loading%29&amp;sl=145&amp;sessionSearchId=415877aca6766755ed503950389b3c7d</w:t>
              </w:r>
            </w:hyperlink>
            <w:r w:rsidR="007B346C" w:rsidRPr="004B77D4">
              <w:t xml:space="preserve"> </w:t>
            </w:r>
          </w:p>
        </w:tc>
      </w:tr>
      <w:tr w:rsidR="00EF2DAD" w:rsidRPr="004B77D4" w14:paraId="0C369366" w14:textId="77777777" w:rsidTr="001F5028">
        <w:tc>
          <w:tcPr>
            <w:tcW w:w="135" w:type="pct"/>
          </w:tcPr>
          <w:p w14:paraId="5A808C39" w14:textId="77777777" w:rsidR="007B346C" w:rsidRPr="004B77D4" w:rsidRDefault="007B346C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865" w:type="pct"/>
            <w:gridSpan w:val="4"/>
          </w:tcPr>
          <w:p w14:paraId="109055C1" w14:textId="0916C87D" w:rsidR="007B346C" w:rsidRPr="004B77D4" w:rsidRDefault="00000000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both"/>
            </w:pPr>
            <w:hyperlink r:id="rId9" w:history="1">
              <w:r w:rsidR="007B346C" w:rsidRPr="004B77D4">
                <w:rPr>
                  <w:rStyle w:val="Hyperlink"/>
                </w:rPr>
                <w:t>https://link.springer.com/article/10.1007/s11042-023-16557-6</w:t>
              </w:r>
            </w:hyperlink>
          </w:p>
        </w:tc>
      </w:tr>
      <w:tr w:rsidR="00EF2DAD" w:rsidRPr="004B77D4" w14:paraId="6C257E76" w14:textId="77777777" w:rsidTr="001F5028">
        <w:tc>
          <w:tcPr>
            <w:tcW w:w="135" w:type="pct"/>
          </w:tcPr>
          <w:p w14:paraId="73FB5971" w14:textId="77777777" w:rsidR="007B346C" w:rsidRPr="004B77D4" w:rsidRDefault="007B346C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865" w:type="pct"/>
            <w:gridSpan w:val="4"/>
          </w:tcPr>
          <w:p w14:paraId="0CA33499" w14:textId="7B92FB73" w:rsidR="007B346C" w:rsidRPr="004B77D4" w:rsidRDefault="007B346C" w:rsidP="00BC66BF">
            <w:pPr>
              <w:pStyle w:val="ListParagraph"/>
              <w:ind w:left="360" w:firstLine="0"/>
              <w:jc w:val="right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>SCEI IF: 2.577, Q1, H-index: 93</w:t>
            </w:r>
          </w:p>
        </w:tc>
      </w:tr>
      <w:tr w:rsidR="00EF2DAD" w:rsidRPr="004B77D4" w14:paraId="6B4E81E7" w14:textId="77777777" w:rsidTr="001F5028">
        <w:tc>
          <w:tcPr>
            <w:tcW w:w="135" w:type="pct"/>
          </w:tcPr>
          <w:p w14:paraId="5582429D" w14:textId="77777777" w:rsidR="00F167F1" w:rsidRPr="004B77D4" w:rsidRDefault="00F167F1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865" w:type="pct"/>
            <w:gridSpan w:val="4"/>
          </w:tcPr>
          <w:p w14:paraId="014265F8" w14:textId="547AAC17" w:rsidR="00F167F1" w:rsidRPr="004B77D4" w:rsidRDefault="00F167F1" w:rsidP="00BC66BF">
            <w:pPr>
              <w:jc w:val="right"/>
              <w:rPr>
                <w:sz w:val="24"/>
                <w:szCs w:val="24"/>
              </w:rPr>
            </w:pPr>
          </w:p>
        </w:tc>
      </w:tr>
      <w:tr w:rsidR="00EF2DAD" w:rsidRPr="004B77D4" w14:paraId="1FD1EAC0" w14:textId="77777777" w:rsidTr="001F5028">
        <w:tc>
          <w:tcPr>
            <w:tcW w:w="135" w:type="pct"/>
          </w:tcPr>
          <w:p w14:paraId="7554E532" w14:textId="77777777" w:rsidR="00F167F1" w:rsidRPr="004B77D4" w:rsidRDefault="00F167F1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865" w:type="pct"/>
            <w:gridSpan w:val="4"/>
          </w:tcPr>
          <w:p w14:paraId="54E993A4" w14:textId="77777777" w:rsidR="00F167F1" w:rsidRPr="004B77D4" w:rsidRDefault="00F167F1" w:rsidP="00BC66BF">
            <w:pPr>
              <w:jc w:val="right"/>
              <w:rPr>
                <w:sz w:val="24"/>
                <w:szCs w:val="24"/>
              </w:rPr>
            </w:pPr>
          </w:p>
        </w:tc>
      </w:tr>
      <w:tr w:rsidR="00EF2DAD" w:rsidRPr="004B77D4" w14:paraId="3D60122F" w14:textId="77777777" w:rsidTr="001F5028">
        <w:tc>
          <w:tcPr>
            <w:tcW w:w="294" w:type="pct"/>
            <w:gridSpan w:val="2"/>
          </w:tcPr>
          <w:p w14:paraId="5240561D" w14:textId="4665D923" w:rsidR="00F167F1" w:rsidRPr="004B77D4" w:rsidRDefault="007A5049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  <w:r>
              <w:t xml:space="preserve">2. </w:t>
            </w:r>
          </w:p>
        </w:tc>
        <w:tc>
          <w:tcPr>
            <w:tcW w:w="4706" w:type="pct"/>
            <w:gridSpan w:val="3"/>
          </w:tcPr>
          <w:p w14:paraId="09347B05" w14:textId="773390E5" w:rsidR="00F167F1" w:rsidRPr="004B77D4" w:rsidRDefault="00FC0580" w:rsidP="00BC66BF">
            <w:pPr>
              <w:jc w:val="both"/>
              <w:rPr>
                <w:sz w:val="24"/>
                <w:szCs w:val="24"/>
              </w:rPr>
            </w:pPr>
            <w:r w:rsidRPr="004B77D4">
              <w:rPr>
                <w:bCs/>
                <w:sz w:val="24"/>
                <w:szCs w:val="24"/>
              </w:rPr>
              <w:t xml:space="preserve">Priyank, Thella </w:t>
            </w:r>
            <w:proofErr w:type="spellStart"/>
            <w:r w:rsidRPr="004B77D4">
              <w:rPr>
                <w:bCs/>
                <w:sz w:val="24"/>
                <w:szCs w:val="24"/>
              </w:rPr>
              <w:t>PreethiaReji</w:t>
            </w:r>
            <w:proofErr w:type="spellEnd"/>
            <w:r w:rsidRPr="004B77D4">
              <w:rPr>
                <w:bCs/>
                <w:sz w:val="24"/>
                <w:szCs w:val="24"/>
              </w:rPr>
              <w:t xml:space="preserve"> R., </w:t>
            </w:r>
            <w:r w:rsidRPr="004B77D4">
              <w:rPr>
                <w:b/>
                <w:sz w:val="24"/>
                <w:szCs w:val="24"/>
              </w:rPr>
              <w:t>Narla, Venkata Lalitha</w:t>
            </w:r>
            <w:r w:rsidRPr="004B77D4">
              <w:rPr>
                <w:bCs/>
                <w:sz w:val="24"/>
                <w:szCs w:val="24"/>
              </w:rPr>
              <w:t xml:space="preserve">, Selva </w:t>
            </w:r>
            <w:proofErr w:type="spellStart"/>
            <w:r w:rsidRPr="004B77D4">
              <w:rPr>
                <w:bCs/>
                <w:sz w:val="24"/>
                <w:szCs w:val="24"/>
              </w:rPr>
              <w:t>kumarasamy</w:t>
            </w:r>
            <w:proofErr w:type="spellEnd"/>
            <w:r w:rsidRPr="004B77D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77D4">
              <w:rPr>
                <w:bCs/>
                <w:sz w:val="24"/>
                <w:szCs w:val="24"/>
              </w:rPr>
              <w:t>K.Miya</w:t>
            </w:r>
            <w:proofErr w:type="spellEnd"/>
            <w:proofErr w:type="gramEnd"/>
            <w:r w:rsidRPr="004B77D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B77D4">
              <w:rPr>
                <w:bCs/>
                <w:sz w:val="24"/>
                <w:szCs w:val="24"/>
              </w:rPr>
              <w:t>Javede</w:t>
            </w:r>
            <w:proofErr w:type="spellEnd"/>
            <w:r w:rsidRPr="004B77D4">
              <w:rPr>
                <w:bCs/>
                <w:sz w:val="24"/>
                <w:szCs w:val="24"/>
              </w:rPr>
              <w:t xml:space="preserve"> “Quantum-inspired adaptive loss detection and real-time image restoration for live optical quantum image transmission” </w:t>
            </w:r>
            <w:hyperlink r:id="rId10" w:history="1">
              <w:r w:rsidRPr="004B77D4">
                <w:rPr>
                  <w:bCs/>
                  <w:sz w:val="24"/>
                  <w:szCs w:val="24"/>
                </w:rPr>
                <w:t>Optical and Quantum Electronics</w:t>
              </w:r>
            </w:hyperlink>
            <w:r w:rsidRPr="004B77D4">
              <w:rPr>
                <w:bCs/>
                <w:sz w:val="24"/>
                <w:szCs w:val="24"/>
              </w:rPr>
              <w:t xml:space="preserve"> Volume 56, Issue 3March 2024 Article number 411, ISSN-03068919DOI10.1007/s11082-023-05859-6.</w:t>
            </w:r>
          </w:p>
        </w:tc>
      </w:tr>
      <w:tr w:rsidR="00FC0580" w:rsidRPr="004B77D4" w14:paraId="0A359882" w14:textId="77777777" w:rsidTr="001F5028">
        <w:tc>
          <w:tcPr>
            <w:tcW w:w="294" w:type="pct"/>
            <w:gridSpan w:val="2"/>
          </w:tcPr>
          <w:p w14:paraId="20F0A6AB" w14:textId="77777777" w:rsidR="00FC0580" w:rsidRPr="004B77D4" w:rsidRDefault="00FC0580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4B36A3C5" w14:textId="62F2BB6F" w:rsidR="00FC0580" w:rsidRPr="004B77D4" w:rsidRDefault="00000000" w:rsidP="00BC66BF">
            <w:pPr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FC0580" w:rsidRPr="004B77D4">
                <w:rPr>
                  <w:rStyle w:val="Hyperlink"/>
                  <w:bCs/>
                  <w:sz w:val="24"/>
                  <w:szCs w:val="24"/>
                </w:rPr>
                <w:t>https://www.scopus.com/record/display.uri?eid=2-s2.0-85183326083&amp;origin=resultslist&amp;sort=plf-f&amp;src=s&amp;sid=0d3800ef2e759bc7713bf3032e536f63&amp;sot=b&amp;sdt=b&amp;s=AFFIL%28aditya+AND+college+AND+of+AND+engineering+AND+technology%29&amp;sl=59&amp;sessionSearchId=0d3800ef2e759bc7713bf3032e536f63&amp;relpos=0</w:t>
              </w:r>
            </w:hyperlink>
            <w:r w:rsidR="00FC0580" w:rsidRPr="004B77D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C0580" w:rsidRPr="004B77D4" w14:paraId="52FC9698" w14:textId="77777777" w:rsidTr="001F5028">
        <w:tc>
          <w:tcPr>
            <w:tcW w:w="294" w:type="pct"/>
            <w:gridSpan w:val="2"/>
          </w:tcPr>
          <w:p w14:paraId="1F1F2557" w14:textId="77777777" w:rsidR="00FC0580" w:rsidRPr="004B77D4" w:rsidRDefault="00FC0580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08E84DC8" w14:textId="001C6348" w:rsidR="00FC0580" w:rsidRPr="004B77D4" w:rsidRDefault="00000000" w:rsidP="00BC66BF">
            <w:pPr>
              <w:jc w:val="both"/>
              <w:rPr>
                <w:sz w:val="24"/>
                <w:szCs w:val="24"/>
              </w:rPr>
            </w:pPr>
            <w:hyperlink r:id="rId12" w:history="1">
              <w:r w:rsidR="00FC0580" w:rsidRPr="004B77D4">
                <w:rPr>
                  <w:rStyle w:val="Hyperlink"/>
                  <w:sz w:val="24"/>
                  <w:szCs w:val="24"/>
                </w:rPr>
                <w:t>https://link.springer.com/article/10.1007/s11082-023-05859-6</w:t>
              </w:r>
            </w:hyperlink>
            <w:r w:rsidR="00FC0580" w:rsidRPr="004B77D4">
              <w:rPr>
                <w:sz w:val="24"/>
                <w:szCs w:val="24"/>
              </w:rPr>
              <w:t xml:space="preserve"> </w:t>
            </w:r>
          </w:p>
        </w:tc>
      </w:tr>
      <w:tr w:rsidR="00FC0580" w:rsidRPr="004B77D4" w14:paraId="394BE4AB" w14:textId="77777777" w:rsidTr="001F5028">
        <w:tc>
          <w:tcPr>
            <w:tcW w:w="294" w:type="pct"/>
            <w:gridSpan w:val="2"/>
          </w:tcPr>
          <w:p w14:paraId="1ACB3150" w14:textId="77777777" w:rsidR="00FC0580" w:rsidRPr="004B77D4" w:rsidRDefault="00FC0580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002F7FF1" w14:textId="6D920E12" w:rsidR="00FC0580" w:rsidRPr="004B77D4" w:rsidRDefault="00FC0580" w:rsidP="00BC66BF">
            <w:pPr>
              <w:jc w:val="right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>SCEI IF: 3.0, Q2, H-index:68</w:t>
            </w:r>
          </w:p>
        </w:tc>
      </w:tr>
      <w:tr w:rsidR="00FC0580" w:rsidRPr="004B77D4" w14:paraId="243E8058" w14:textId="77777777" w:rsidTr="001F5028">
        <w:tc>
          <w:tcPr>
            <w:tcW w:w="294" w:type="pct"/>
            <w:gridSpan w:val="2"/>
          </w:tcPr>
          <w:p w14:paraId="51E109FC" w14:textId="77777777" w:rsidR="00FC0580" w:rsidRPr="004B77D4" w:rsidRDefault="00FC0580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4148E323" w14:textId="77777777" w:rsidR="00FC0580" w:rsidRPr="004B77D4" w:rsidRDefault="00FC0580" w:rsidP="00BC66BF">
            <w:pPr>
              <w:jc w:val="right"/>
              <w:rPr>
                <w:sz w:val="24"/>
                <w:szCs w:val="24"/>
              </w:rPr>
            </w:pPr>
          </w:p>
        </w:tc>
      </w:tr>
      <w:tr w:rsidR="00FF22BF" w:rsidRPr="004B77D4" w14:paraId="6CA54BBB" w14:textId="77777777" w:rsidTr="001F5028">
        <w:trPr>
          <w:trHeight w:val="890"/>
        </w:trPr>
        <w:tc>
          <w:tcPr>
            <w:tcW w:w="294" w:type="pct"/>
            <w:gridSpan w:val="2"/>
          </w:tcPr>
          <w:p w14:paraId="5C586A62" w14:textId="77777777" w:rsidR="00FF22BF" w:rsidRPr="004B77D4" w:rsidRDefault="00FF22BF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70E3DA1E" w14:textId="77777777" w:rsidR="00FF22BF" w:rsidRPr="004B77D4" w:rsidRDefault="00FF22BF" w:rsidP="00BC66BF">
            <w:pPr>
              <w:jc w:val="center"/>
              <w:rPr>
                <w:sz w:val="24"/>
                <w:szCs w:val="24"/>
              </w:rPr>
            </w:pPr>
          </w:p>
          <w:p w14:paraId="46F62990" w14:textId="02E6AF90" w:rsidR="00FF22BF" w:rsidRPr="004B77D4" w:rsidRDefault="00FF22BF" w:rsidP="00BC66BF">
            <w:pPr>
              <w:jc w:val="center"/>
              <w:rPr>
                <w:b/>
                <w:bCs/>
                <w:sz w:val="24"/>
                <w:szCs w:val="24"/>
              </w:rPr>
            </w:pPr>
            <w:r w:rsidRPr="004B77D4">
              <w:rPr>
                <w:b/>
                <w:bCs/>
                <w:sz w:val="24"/>
                <w:szCs w:val="24"/>
              </w:rPr>
              <w:t>International Journals (Scopus)</w:t>
            </w:r>
          </w:p>
        </w:tc>
      </w:tr>
      <w:tr w:rsidR="00FA0373" w:rsidRPr="004B77D4" w14:paraId="77D5198C" w14:textId="77777777" w:rsidTr="001F5028">
        <w:tc>
          <w:tcPr>
            <w:tcW w:w="294" w:type="pct"/>
            <w:gridSpan w:val="2"/>
          </w:tcPr>
          <w:p w14:paraId="301F9153" w14:textId="6DCABAF7" w:rsidR="00FA0373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  <w:r>
              <w:t>3</w:t>
            </w:r>
          </w:p>
        </w:tc>
        <w:tc>
          <w:tcPr>
            <w:tcW w:w="4706" w:type="pct"/>
            <w:gridSpan w:val="3"/>
          </w:tcPr>
          <w:p w14:paraId="4616E828" w14:textId="558BEAD6" w:rsidR="00FA0373" w:rsidRPr="004B77D4" w:rsidRDefault="00FA0373" w:rsidP="00BC66BF">
            <w:pPr>
              <w:pStyle w:val="BodyText"/>
              <w:jc w:val="both"/>
              <w:rPr>
                <w:bCs/>
              </w:rPr>
            </w:pPr>
            <w:r w:rsidRPr="004B77D4">
              <w:rPr>
                <w:b/>
                <w:bCs/>
              </w:rPr>
              <w:t>Anil Kumar R.  “</w:t>
            </w:r>
            <w:r w:rsidRPr="004B77D4">
              <w:rPr>
                <w:bCs/>
              </w:rPr>
              <w:t>A Low Complexity Enhanced Squirrel Search Algorithm for Reduction of Peak to Average Power Ratio in OFDM systems</w:t>
            </w:r>
            <w:r w:rsidRPr="004B77D4">
              <w:rPr>
                <w:b/>
                <w:bCs/>
              </w:rPr>
              <w:t xml:space="preserve">” </w:t>
            </w:r>
            <w:r w:rsidRPr="004B77D4">
              <w:rPr>
                <w:bCs/>
              </w:rPr>
              <w:t>International Journal of Communication Networks and Distributed Systems</w:t>
            </w:r>
            <w:r w:rsidRPr="004B77D4">
              <w:rPr>
                <w:b/>
                <w:bCs/>
              </w:rPr>
              <w:t xml:space="preserve"> </w:t>
            </w:r>
            <w:r w:rsidRPr="004B77D4">
              <w:rPr>
                <w:bCs/>
              </w:rPr>
              <w:t>10.1504/IJCNDS.2024.10059468 Q3</w:t>
            </w:r>
          </w:p>
        </w:tc>
      </w:tr>
      <w:tr w:rsidR="00FA0373" w:rsidRPr="004B77D4" w14:paraId="18249487" w14:textId="77777777" w:rsidTr="001F5028">
        <w:tc>
          <w:tcPr>
            <w:tcW w:w="294" w:type="pct"/>
            <w:gridSpan w:val="2"/>
          </w:tcPr>
          <w:p w14:paraId="7DD85F3A" w14:textId="77777777" w:rsidR="00FA0373" w:rsidRPr="004B77D4" w:rsidRDefault="00FA0373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70CA3372" w14:textId="77777777" w:rsidR="00FA0373" w:rsidRPr="004B77D4" w:rsidRDefault="00FA0373" w:rsidP="00BC66BF">
            <w:pPr>
              <w:pStyle w:val="BodyText"/>
              <w:rPr>
                <w:b/>
                <w:bCs/>
              </w:rPr>
            </w:pPr>
          </w:p>
        </w:tc>
      </w:tr>
      <w:tr w:rsidR="00FA0373" w:rsidRPr="004B77D4" w14:paraId="79F33716" w14:textId="77777777" w:rsidTr="001F5028">
        <w:tc>
          <w:tcPr>
            <w:tcW w:w="294" w:type="pct"/>
            <w:gridSpan w:val="2"/>
          </w:tcPr>
          <w:p w14:paraId="62545D64" w14:textId="77777777" w:rsidR="00FA0373" w:rsidRPr="004B77D4" w:rsidRDefault="00FA0373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598FBA84" w14:textId="57A1F1BE" w:rsidR="00FA0373" w:rsidRPr="004B77D4" w:rsidRDefault="00000000" w:rsidP="00BC66BF">
            <w:pPr>
              <w:pStyle w:val="BodyText"/>
            </w:pPr>
            <w:hyperlink r:id="rId13" w:history="1">
              <w:r w:rsidR="00FA0373" w:rsidRPr="004B77D4">
                <w:rPr>
                  <w:rStyle w:val="Hyperlink"/>
                </w:rPr>
                <w:t>https://www.inderscience.com/info/ingeneral/forthcoming.php?jcode=ijcnds</w:t>
              </w:r>
            </w:hyperlink>
          </w:p>
        </w:tc>
      </w:tr>
      <w:tr w:rsidR="00FA0373" w:rsidRPr="004B77D4" w14:paraId="1606BDC5" w14:textId="77777777" w:rsidTr="001F5028">
        <w:tc>
          <w:tcPr>
            <w:tcW w:w="294" w:type="pct"/>
            <w:gridSpan w:val="2"/>
          </w:tcPr>
          <w:p w14:paraId="7E56B5B1" w14:textId="77777777" w:rsidR="00FA0373" w:rsidRPr="004B77D4" w:rsidRDefault="00FA0373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5F854075" w14:textId="77777777" w:rsidR="00FA0373" w:rsidRPr="004B77D4" w:rsidRDefault="00FA0373" w:rsidP="00BC66BF">
            <w:pPr>
              <w:pStyle w:val="BodyText"/>
            </w:pPr>
          </w:p>
        </w:tc>
      </w:tr>
      <w:tr w:rsidR="004009C4" w:rsidRPr="004B77D4" w14:paraId="34568251" w14:textId="77777777" w:rsidTr="001F5028">
        <w:tc>
          <w:tcPr>
            <w:tcW w:w="294" w:type="pct"/>
            <w:gridSpan w:val="2"/>
          </w:tcPr>
          <w:p w14:paraId="4972A24C" w14:textId="77777777" w:rsidR="004009C4" w:rsidRPr="004B77D4" w:rsidRDefault="004009C4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4DC90876" w14:textId="77777777" w:rsidR="004009C4" w:rsidRPr="004B77D4" w:rsidRDefault="004009C4" w:rsidP="00BC66BF">
            <w:pPr>
              <w:pStyle w:val="BodyText"/>
              <w:rPr>
                <w:bCs/>
              </w:rPr>
            </w:pPr>
          </w:p>
        </w:tc>
      </w:tr>
      <w:tr w:rsidR="004009C4" w:rsidRPr="004B77D4" w14:paraId="2BAE0885" w14:textId="77777777" w:rsidTr="001F5028">
        <w:tc>
          <w:tcPr>
            <w:tcW w:w="294" w:type="pct"/>
            <w:gridSpan w:val="2"/>
          </w:tcPr>
          <w:p w14:paraId="3EB450BF" w14:textId="0FCA5D8C" w:rsidR="004009C4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  <w:r>
              <w:t>4</w:t>
            </w:r>
          </w:p>
        </w:tc>
        <w:tc>
          <w:tcPr>
            <w:tcW w:w="4706" w:type="pct"/>
            <w:gridSpan w:val="3"/>
          </w:tcPr>
          <w:p w14:paraId="268A88C7" w14:textId="66A7D3E9" w:rsidR="004009C4" w:rsidRPr="004B77D4" w:rsidRDefault="004009C4" w:rsidP="00BC66BF">
            <w:pPr>
              <w:pStyle w:val="BodyText"/>
              <w:jc w:val="both"/>
              <w:rPr>
                <w:bCs/>
                <w:lang w:val="en-IN"/>
              </w:rPr>
            </w:pPr>
            <w:r w:rsidRPr="004B77D4">
              <w:rPr>
                <w:bCs/>
                <w:lang w:val="en-IN"/>
              </w:rPr>
              <w:t xml:space="preserve">Deshmukh, </w:t>
            </w:r>
            <w:proofErr w:type="spellStart"/>
            <w:r w:rsidRPr="004B77D4">
              <w:rPr>
                <w:bCs/>
                <w:lang w:val="en-IN"/>
              </w:rPr>
              <w:t>Araddhana</w:t>
            </w:r>
            <w:proofErr w:type="spellEnd"/>
            <w:r w:rsidRPr="004B77D4">
              <w:rPr>
                <w:bCs/>
                <w:lang w:val="en-IN"/>
              </w:rPr>
              <w:t xml:space="preserve"> Arvind, </w:t>
            </w:r>
            <w:r w:rsidRPr="004B77D4">
              <w:rPr>
                <w:b/>
                <w:bCs/>
                <w:lang w:val="en-IN"/>
              </w:rPr>
              <w:t>Krishna R.V.V</w:t>
            </w:r>
            <w:r w:rsidRPr="004B77D4">
              <w:rPr>
                <w:bCs/>
                <w:lang w:val="en-IN"/>
              </w:rPr>
              <w:t xml:space="preserve">, Salman, Rahama, Sandhiya S, Balajee J, Pilli, Daniel </w:t>
            </w:r>
            <w:proofErr w:type="gramStart"/>
            <w:r w:rsidRPr="004B77D4">
              <w:rPr>
                <w:bCs/>
                <w:lang w:val="en-IN"/>
              </w:rPr>
              <w:t>“ Employing</w:t>
            </w:r>
            <w:proofErr w:type="gramEnd"/>
            <w:r w:rsidRPr="004B77D4">
              <w:rPr>
                <w:bCs/>
                <w:lang w:val="en-IN"/>
              </w:rPr>
              <w:t xml:space="preserve"> a Hybrid Convolutional Neural Network and Extreme Learning Machine for Precision Liver Disease Forecasting”  </w:t>
            </w:r>
            <w:r w:rsidRPr="004B77D4">
              <w:rPr>
                <w:bCs/>
              </w:rPr>
              <w:t xml:space="preserve">International Journal of Advanced Computer Science and </w:t>
            </w:r>
            <w:proofErr w:type="spellStart"/>
            <w:r w:rsidRPr="004B77D4">
              <w:rPr>
                <w:bCs/>
              </w:rPr>
              <w:t>ApplicationsOpen</w:t>
            </w:r>
            <w:proofErr w:type="spellEnd"/>
            <w:r w:rsidRPr="004B77D4">
              <w:rPr>
                <w:bCs/>
              </w:rPr>
              <w:t xml:space="preserve"> </w:t>
            </w:r>
            <w:proofErr w:type="spellStart"/>
            <w:r w:rsidRPr="004B77D4">
              <w:rPr>
                <w:bCs/>
              </w:rPr>
              <w:t>AccessVolume</w:t>
            </w:r>
            <w:proofErr w:type="spellEnd"/>
            <w:r w:rsidRPr="004B77D4">
              <w:rPr>
                <w:bCs/>
              </w:rPr>
              <w:t xml:space="preserve"> 15, Issue 2, Pages 708 – 7212024, </w:t>
            </w:r>
            <w:r w:rsidRPr="004B77D4">
              <w:rPr>
                <w:bCs/>
                <w:lang w:val="en-IN"/>
              </w:rPr>
              <w:t>ISSN 2158107X, DOI10.14569/IJACSA.2024.0150273</w:t>
            </w:r>
          </w:p>
        </w:tc>
      </w:tr>
      <w:tr w:rsidR="004009C4" w:rsidRPr="004B77D4" w14:paraId="7548FFF6" w14:textId="77777777" w:rsidTr="001F5028">
        <w:tc>
          <w:tcPr>
            <w:tcW w:w="294" w:type="pct"/>
            <w:gridSpan w:val="2"/>
          </w:tcPr>
          <w:p w14:paraId="07DC9E79" w14:textId="77777777" w:rsidR="004009C4" w:rsidRPr="004B77D4" w:rsidRDefault="004009C4" w:rsidP="00BC66BF">
            <w:pPr>
              <w:pStyle w:val="BodyText"/>
              <w:tabs>
                <w:tab w:val="left" w:pos="360"/>
              </w:tabs>
              <w:spacing w:before="11"/>
              <w:ind w:right="30"/>
              <w:rPr>
                <w:bCs/>
              </w:rPr>
            </w:pPr>
          </w:p>
        </w:tc>
        <w:tc>
          <w:tcPr>
            <w:tcW w:w="4706" w:type="pct"/>
            <w:gridSpan w:val="3"/>
          </w:tcPr>
          <w:p w14:paraId="35B82AA6" w14:textId="4162D9B9" w:rsidR="004009C4" w:rsidRPr="004B77D4" w:rsidRDefault="00000000" w:rsidP="00BC66BF">
            <w:pPr>
              <w:pStyle w:val="BodyText"/>
              <w:rPr>
                <w:bCs/>
                <w:lang w:val="en-IN"/>
              </w:rPr>
            </w:pPr>
            <w:hyperlink r:id="rId14" w:history="1">
              <w:r w:rsidR="004009C4" w:rsidRPr="004B77D4">
                <w:rPr>
                  <w:rStyle w:val="Hyperlink"/>
                  <w:bCs/>
                  <w:lang w:val="en-IN"/>
                </w:rPr>
                <w:t>https://www.scopus.com/record/display.uri?eid=2-s2.0-85187224814&amp;origin=resultslist&amp;sort=plf-</w:t>
              </w:r>
              <w:r w:rsidR="004009C4" w:rsidRPr="004B77D4">
                <w:rPr>
                  <w:rStyle w:val="Hyperlink"/>
                  <w:bCs/>
                  <w:lang w:val="en-IN"/>
                </w:rPr>
                <w:lastRenderedPageBreak/>
                <w:t>f&amp;src=s&amp;sid=0d3800ef2e759bc7713bf3032e536f63&amp;sot=b&amp;sdt=cl&amp;cluster=scopubyr%2C%222024%22%2Ct%2Bscosrctype%2C%22j%22%2Ct&amp;s=AFFIL%28aditya+AND+college+AND+of+AND+engineering+AND+technology%29&amp;sl=59&amp;sessionSearchId=0d3800ef2e759bc7713bf3032e536f63&amp;relpos=10</w:t>
              </w:r>
            </w:hyperlink>
          </w:p>
        </w:tc>
      </w:tr>
      <w:tr w:rsidR="004009C4" w:rsidRPr="004B77D4" w14:paraId="02C69D61" w14:textId="77777777" w:rsidTr="001F5028">
        <w:tc>
          <w:tcPr>
            <w:tcW w:w="294" w:type="pct"/>
            <w:gridSpan w:val="2"/>
          </w:tcPr>
          <w:p w14:paraId="4AC9F9B5" w14:textId="77777777" w:rsidR="004009C4" w:rsidRPr="004B77D4" w:rsidRDefault="004009C4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417D6634" w14:textId="3985AFF3" w:rsidR="004009C4" w:rsidRPr="004B77D4" w:rsidRDefault="00000000" w:rsidP="00BC66BF">
            <w:pPr>
              <w:pStyle w:val="BodyText"/>
              <w:rPr>
                <w:bCs/>
              </w:rPr>
            </w:pPr>
            <w:hyperlink r:id="rId15" w:history="1">
              <w:r w:rsidR="004009C4" w:rsidRPr="004B77D4">
                <w:rPr>
                  <w:rStyle w:val="Hyperlink"/>
                  <w:bCs/>
                </w:rPr>
                <w:t>https://thesai.org/Publications/ViewPaper?Volume=15&amp;Issue=2&amp;Code=IJACSA&amp;SerialNo=73</w:t>
              </w:r>
            </w:hyperlink>
            <w:r w:rsidR="004009C4" w:rsidRPr="004B77D4">
              <w:rPr>
                <w:bCs/>
              </w:rPr>
              <w:t xml:space="preserve"> </w:t>
            </w:r>
          </w:p>
        </w:tc>
      </w:tr>
      <w:tr w:rsidR="004009C4" w:rsidRPr="004B77D4" w14:paraId="520CA395" w14:textId="77777777" w:rsidTr="001F5028">
        <w:tc>
          <w:tcPr>
            <w:tcW w:w="294" w:type="pct"/>
            <w:gridSpan w:val="2"/>
          </w:tcPr>
          <w:p w14:paraId="4C2776C9" w14:textId="77777777" w:rsidR="004009C4" w:rsidRPr="004B77D4" w:rsidRDefault="004009C4" w:rsidP="00BC66BF">
            <w:pPr>
              <w:pStyle w:val="BodyText"/>
              <w:tabs>
                <w:tab w:val="left" w:pos="360"/>
              </w:tabs>
              <w:spacing w:before="11"/>
              <w:ind w:right="30"/>
            </w:pPr>
          </w:p>
        </w:tc>
        <w:tc>
          <w:tcPr>
            <w:tcW w:w="4706" w:type="pct"/>
            <w:gridSpan w:val="3"/>
          </w:tcPr>
          <w:p w14:paraId="2104D92F" w14:textId="77777777" w:rsidR="004009C4" w:rsidRPr="004B77D4" w:rsidRDefault="004009C4" w:rsidP="00BC66BF">
            <w:pPr>
              <w:pStyle w:val="BodyText"/>
              <w:rPr>
                <w:bCs/>
              </w:rPr>
            </w:pPr>
          </w:p>
        </w:tc>
      </w:tr>
      <w:tr w:rsidR="00802A4E" w:rsidRPr="004B77D4" w14:paraId="76AD5BB8" w14:textId="77777777" w:rsidTr="001F5028">
        <w:tc>
          <w:tcPr>
            <w:tcW w:w="294" w:type="pct"/>
            <w:gridSpan w:val="2"/>
          </w:tcPr>
          <w:p w14:paraId="2E6CC354" w14:textId="77777777" w:rsidR="00802A4E" w:rsidRPr="004B77D4" w:rsidRDefault="00802A4E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1D8E49AE" w14:textId="15B9D239" w:rsidR="00802A4E" w:rsidRPr="004B77D4" w:rsidRDefault="00802A4E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center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>UGC Journals</w:t>
            </w:r>
          </w:p>
        </w:tc>
      </w:tr>
      <w:tr w:rsidR="00151B57" w:rsidRPr="004B77D4" w14:paraId="0009EB89" w14:textId="77777777" w:rsidTr="001F5028">
        <w:tc>
          <w:tcPr>
            <w:tcW w:w="294" w:type="pct"/>
            <w:gridSpan w:val="2"/>
          </w:tcPr>
          <w:p w14:paraId="2BFB6A99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67353A49" w14:textId="77777777" w:rsidR="00151B57" w:rsidRPr="004B77D4" w:rsidRDefault="00151B57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</w:p>
        </w:tc>
      </w:tr>
      <w:tr w:rsidR="00151B57" w:rsidRPr="004B77D4" w14:paraId="53B8F8BE" w14:textId="77777777" w:rsidTr="001F5028">
        <w:tc>
          <w:tcPr>
            <w:tcW w:w="294" w:type="pct"/>
            <w:gridSpan w:val="2"/>
          </w:tcPr>
          <w:p w14:paraId="09C88E0E" w14:textId="0BC328CC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 w:rsidRPr="004B77D4">
              <w:t>5</w:t>
            </w:r>
          </w:p>
        </w:tc>
        <w:tc>
          <w:tcPr>
            <w:tcW w:w="4706" w:type="pct"/>
            <w:gridSpan w:val="3"/>
          </w:tcPr>
          <w:p w14:paraId="6DFE66C1" w14:textId="50A4A637" w:rsidR="00151B57" w:rsidRPr="004B77D4" w:rsidRDefault="00151B57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B77D4">
              <w:rPr>
                <w:sz w:val="24"/>
                <w:szCs w:val="24"/>
              </w:rPr>
              <w:t>Gummarekura</w:t>
            </w:r>
            <w:proofErr w:type="spellEnd"/>
            <w:r w:rsidRPr="004B77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77D4">
              <w:rPr>
                <w:sz w:val="24"/>
                <w:szCs w:val="24"/>
              </w:rPr>
              <w:t>Sattibabu</w:t>
            </w:r>
            <w:proofErr w:type="spellEnd"/>
            <w:r w:rsidRPr="004B77D4">
              <w:rPr>
                <w:sz w:val="24"/>
                <w:szCs w:val="24"/>
              </w:rPr>
              <w:t xml:space="preserve"> ,</w:t>
            </w:r>
            <w:proofErr w:type="gramEnd"/>
            <w:r w:rsidRPr="004B77D4">
              <w:rPr>
                <w:sz w:val="24"/>
                <w:szCs w:val="24"/>
              </w:rPr>
              <w:t xml:space="preserve"> A Lalitha, S Hemalatha, Dr. R V </w:t>
            </w:r>
            <w:proofErr w:type="spellStart"/>
            <w:r w:rsidRPr="004B77D4">
              <w:rPr>
                <w:sz w:val="24"/>
                <w:szCs w:val="24"/>
              </w:rPr>
              <w:t>V</w:t>
            </w:r>
            <w:proofErr w:type="spellEnd"/>
            <w:r w:rsidRPr="004B77D4">
              <w:rPr>
                <w:sz w:val="24"/>
                <w:szCs w:val="24"/>
              </w:rPr>
              <w:t xml:space="preserve"> Krishna, K Venkata Akash and K V S Kowshik </w:t>
            </w:r>
            <w:r w:rsidRPr="004B77D4">
              <w:rPr>
                <w:b w:val="0"/>
                <w:bCs w:val="0"/>
                <w:sz w:val="24"/>
                <w:szCs w:val="24"/>
              </w:rPr>
              <w:t>, An Energy Efficiency Routing Protocols For IOT Enabled WSNs, International Journal of Scientific Research in Engineering Management(IJSREM), Vol 7,Issue 4 , April 2023, ISSN 2582-3930.</w:t>
            </w:r>
          </w:p>
        </w:tc>
      </w:tr>
      <w:tr w:rsidR="00151B57" w:rsidRPr="004B77D4" w14:paraId="0ABD48FF" w14:textId="77777777" w:rsidTr="001F5028">
        <w:tc>
          <w:tcPr>
            <w:tcW w:w="294" w:type="pct"/>
            <w:gridSpan w:val="2"/>
          </w:tcPr>
          <w:p w14:paraId="01B1C961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1C8739B3" w14:textId="21CC6465" w:rsidR="00151B57" w:rsidRPr="004B77D4" w:rsidRDefault="00000000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rPr>
                <w:b w:val="0"/>
                <w:bCs w:val="0"/>
                <w:sz w:val="24"/>
                <w:szCs w:val="24"/>
              </w:rPr>
            </w:pPr>
            <w:hyperlink r:id="rId16" w:history="1">
              <w:r w:rsidR="00151B57" w:rsidRPr="004B77D4">
                <w:rPr>
                  <w:rStyle w:val="Hyperlink"/>
                  <w:b w:val="0"/>
                  <w:bCs w:val="0"/>
                  <w:sz w:val="24"/>
                  <w:szCs w:val="24"/>
                </w:rPr>
                <w:t>https://ijsrem.com/volume07issue04april2023/</w:t>
              </w:r>
            </w:hyperlink>
          </w:p>
        </w:tc>
      </w:tr>
      <w:tr w:rsidR="00151B57" w:rsidRPr="004B77D4" w14:paraId="554F8730" w14:textId="77777777" w:rsidTr="001F5028">
        <w:tc>
          <w:tcPr>
            <w:tcW w:w="294" w:type="pct"/>
            <w:gridSpan w:val="2"/>
          </w:tcPr>
          <w:p w14:paraId="2BD69A21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62E3B97B" w14:textId="77777777" w:rsidR="00151B57" w:rsidRPr="004B77D4" w:rsidRDefault="00151B57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</w:p>
        </w:tc>
      </w:tr>
      <w:tr w:rsidR="00151B57" w:rsidRPr="004B77D4" w14:paraId="75DFDF34" w14:textId="77777777" w:rsidTr="001F5028">
        <w:tc>
          <w:tcPr>
            <w:tcW w:w="294" w:type="pct"/>
            <w:gridSpan w:val="2"/>
          </w:tcPr>
          <w:p w14:paraId="79703796" w14:textId="36D6EF76" w:rsidR="00151B57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6</w:t>
            </w:r>
          </w:p>
        </w:tc>
        <w:tc>
          <w:tcPr>
            <w:tcW w:w="4706" w:type="pct"/>
            <w:gridSpan w:val="3"/>
          </w:tcPr>
          <w:p w14:paraId="611175C5" w14:textId="40000FA3" w:rsidR="00151B57" w:rsidRPr="004B77D4" w:rsidRDefault="00A45292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 xml:space="preserve">P Ramesh Kumar, Dr R V </w:t>
            </w:r>
            <w:proofErr w:type="spellStart"/>
            <w:r w:rsidRPr="004B77D4">
              <w:rPr>
                <w:sz w:val="24"/>
                <w:szCs w:val="24"/>
              </w:rPr>
              <w:t>V</w:t>
            </w:r>
            <w:proofErr w:type="spellEnd"/>
            <w:r w:rsidRPr="004B77D4">
              <w:rPr>
                <w:sz w:val="24"/>
                <w:szCs w:val="24"/>
              </w:rPr>
              <w:t xml:space="preserve"> Krishna, S Chandrika, A Sai Kiriti, CSKL Srinivas and K Manikanta Sandeep</w:t>
            </w:r>
            <w:r w:rsidRPr="004B77D4">
              <w:rPr>
                <w:b w:val="0"/>
                <w:bCs w:val="0"/>
                <w:sz w:val="24"/>
                <w:szCs w:val="24"/>
              </w:rPr>
              <w:t xml:space="preserve">, Detection of Glaucoma with CDR Using Image Segmentation Method, International Journal of Scientific Research in Engineering &amp; Management (IJSREM), Vol 7, Issue </w:t>
            </w:r>
            <w:proofErr w:type="gramStart"/>
            <w:r w:rsidRPr="004B77D4">
              <w:rPr>
                <w:b w:val="0"/>
                <w:bCs w:val="0"/>
                <w:sz w:val="24"/>
                <w:szCs w:val="24"/>
              </w:rPr>
              <w:t>4 ,</w:t>
            </w:r>
            <w:proofErr w:type="gramEnd"/>
            <w:r w:rsidRPr="004B77D4">
              <w:rPr>
                <w:b w:val="0"/>
                <w:bCs w:val="0"/>
                <w:sz w:val="24"/>
                <w:szCs w:val="24"/>
              </w:rPr>
              <w:t xml:space="preserve"> April 2023, ISSN 2582-3930.</w:t>
            </w:r>
          </w:p>
        </w:tc>
      </w:tr>
      <w:tr w:rsidR="00151B57" w:rsidRPr="004B77D4" w14:paraId="659CC4BE" w14:textId="77777777" w:rsidTr="001F5028">
        <w:tc>
          <w:tcPr>
            <w:tcW w:w="294" w:type="pct"/>
            <w:gridSpan w:val="2"/>
          </w:tcPr>
          <w:p w14:paraId="07BC1F85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5711EC22" w14:textId="7598AA5A" w:rsidR="00151B57" w:rsidRPr="004B77D4" w:rsidRDefault="00000000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A45292" w:rsidRPr="004B77D4">
                <w:rPr>
                  <w:rStyle w:val="Hyperlink"/>
                  <w:b w:val="0"/>
                  <w:bCs w:val="0"/>
                  <w:sz w:val="24"/>
                  <w:szCs w:val="24"/>
                </w:rPr>
                <w:t>https://ijsrem.com/volume07issue04april2023/</w:t>
              </w:r>
            </w:hyperlink>
          </w:p>
        </w:tc>
      </w:tr>
      <w:tr w:rsidR="00151B57" w:rsidRPr="004B77D4" w14:paraId="3C5E6750" w14:textId="77777777" w:rsidTr="001F5028">
        <w:tc>
          <w:tcPr>
            <w:tcW w:w="294" w:type="pct"/>
            <w:gridSpan w:val="2"/>
          </w:tcPr>
          <w:p w14:paraId="23ADB131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59736E61" w14:textId="77777777" w:rsidR="00151B57" w:rsidRPr="004B77D4" w:rsidRDefault="00151B57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</w:p>
        </w:tc>
      </w:tr>
      <w:tr w:rsidR="00151B57" w:rsidRPr="004B77D4" w14:paraId="00FC65B0" w14:textId="77777777" w:rsidTr="001F5028">
        <w:tc>
          <w:tcPr>
            <w:tcW w:w="294" w:type="pct"/>
            <w:gridSpan w:val="2"/>
          </w:tcPr>
          <w:p w14:paraId="7E3B42E0" w14:textId="0C05C9CE" w:rsidR="00151B57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7</w:t>
            </w:r>
          </w:p>
        </w:tc>
        <w:tc>
          <w:tcPr>
            <w:tcW w:w="4706" w:type="pct"/>
            <w:gridSpan w:val="3"/>
          </w:tcPr>
          <w:p w14:paraId="428199F7" w14:textId="1B8114D0" w:rsidR="00151B57" w:rsidRPr="004B77D4" w:rsidRDefault="00A45292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 xml:space="preserve">Pasupuleti Swarnalatha, Dr. R V </w:t>
            </w:r>
            <w:proofErr w:type="spellStart"/>
            <w:r w:rsidRPr="004B77D4">
              <w:rPr>
                <w:sz w:val="24"/>
                <w:szCs w:val="24"/>
              </w:rPr>
              <w:t>V</w:t>
            </w:r>
            <w:proofErr w:type="spellEnd"/>
            <w:r w:rsidRPr="004B77D4">
              <w:rPr>
                <w:sz w:val="24"/>
                <w:szCs w:val="24"/>
              </w:rPr>
              <w:t xml:space="preserve"> Krishna, N Sree Bharathi, P </w:t>
            </w:r>
            <w:proofErr w:type="spellStart"/>
            <w:r w:rsidRPr="004B77D4">
              <w:rPr>
                <w:sz w:val="24"/>
                <w:szCs w:val="24"/>
              </w:rPr>
              <w:t>Umaeswari</w:t>
            </w:r>
            <w:proofErr w:type="spellEnd"/>
            <w:r w:rsidRPr="004B77D4">
              <w:rPr>
                <w:sz w:val="24"/>
                <w:szCs w:val="24"/>
              </w:rPr>
              <w:t xml:space="preserve">, G Anusha and M Mourya Teja, </w:t>
            </w:r>
            <w:r w:rsidRPr="004B77D4">
              <w:rPr>
                <w:b w:val="0"/>
                <w:bCs w:val="0"/>
                <w:sz w:val="24"/>
                <w:szCs w:val="24"/>
              </w:rPr>
              <w:t xml:space="preserve">Talking Standee Using Raspberry Pi, Industrial Engineering Journal, Vol </w:t>
            </w:r>
            <w:proofErr w:type="gramStart"/>
            <w:r w:rsidRPr="004B77D4">
              <w:rPr>
                <w:b w:val="0"/>
                <w:bCs w:val="0"/>
                <w:sz w:val="24"/>
                <w:szCs w:val="24"/>
              </w:rPr>
              <w:t>52,Issue</w:t>
            </w:r>
            <w:proofErr w:type="gramEnd"/>
            <w:r w:rsidRPr="004B77D4">
              <w:rPr>
                <w:b w:val="0"/>
                <w:bCs w:val="0"/>
                <w:sz w:val="24"/>
                <w:szCs w:val="24"/>
              </w:rPr>
              <w:t xml:space="preserve"> 7, July 2023, ISSN 0970-2555</w:t>
            </w:r>
          </w:p>
        </w:tc>
      </w:tr>
      <w:tr w:rsidR="00151B57" w:rsidRPr="004B77D4" w14:paraId="78240EFB" w14:textId="77777777" w:rsidTr="001F5028">
        <w:tc>
          <w:tcPr>
            <w:tcW w:w="294" w:type="pct"/>
            <w:gridSpan w:val="2"/>
          </w:tcPr>
          <w:p w14:paraId="2A16CDAA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47DCAEA0" w14:textId="7E88414F" w:rsidR="00151B57" w:rsidRPr="004B77D4" w:rsidRDefault="00000000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  <w:hyperlink r:id="rId18" w:history="1">
              <w:r w:rsidR="00D55477" w:rsidRPr="004B77D4">
                <w:rPr>
                  <w:rStyle w:val="Hyperlink"/>
                  <w:b w:val="0"/>
                  <w:bCs w:val="0"/>
                  <w:sz w:val="24"/>
                  <w:szCs w:val="24"/>
                </w:rPr>
                <w:t>http://www.journal-iiie-india.com/1_july_23/8.2_7.pdf</w:t>
              </w:r>
            </w:hyperlink>
            <w:r w:rsidR="00D55477" w:rsidRPr="004B77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51B57" w:rsidRPr="004B77D4" w14:paraId="12BAFB54" w14:textId="77777777" w:rsidTr="001F5028">
        <w:tc>
          <w:tcPr>
            <w:tcW w:w="294" w:type="pct"/>
            <w:gridSpan w:val="2"/>
          </w:tcPr>
          <w:p w14:paraId="6CA2CB4F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3C5E8FAF" w14:textId="77777777" w:rsidR="00151B57" w:rsidRPr="004B77D4" w:rsidRDefault="00151B57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</w:p>
        </w:tc>
      </w:tr>
      <w:tr w:rsidR="00151B57" w:rsidRPr="004B77D4" w14:paraId="0A0CE99B" w14:textId="77777777" w:rsidTr="001F5028">
        <w:tc>
          <w:tcPr>
            <w:tcW w:w="294" w:type="pct"/>
            <w:gridSpan w:val="2"/>
          </w:tcPr>
          <w:p w14:paraId="1F14B32B" w14:textId="4DCD2432" w:rsidR="00A45292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8</w:t>
            </w:r>
          </w:p>
        </w:tc>
        <w:tc>
          <w:tcPr>
            <w:tcW w:w="4706" w:type="pct"/>
            <w:gridSpan w:val="3"/>
          </w:tcPr>
          <w:p w14:paraId="782A4E5B" w14:textId="1850E268" w:rsidR="00151B57" w:rsidRPr="004B77D4" w:rsidRDefault="00A45292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  <w:r w:rsidRPr="004B77D4">
              <w:rPr>
                <w:sz w:val="24"/>
                <w:szCs w:val="24"/>
              </w:rPr>
              <w:t xml:space="preserve">S Pavan Kumar, K Murali, Dr </w:t>
            </w:r>
            <w:proofErr w:type="gramStart"/>
            <w:r w:rsidRPr="004B77D4">
              <w:rPr>
                <w:sz w:val="24"/>
                <w:szCs w:val="24"/>
              </w:rPr>
              <w:t>A</w:t>
            </w:r>
            <w:proofErr w:type="gramEnd"/>
            <w:r w:rsidRPr="004B77D4">
              <w:rPr>
                <w:sz w:val="24"/>
                <w:szCs w:val="24"/>
              </w:rPr>
              <w:t xml:space="preserve"> Arunkumar Gudivada, Dr R V Vijaya Krishna</w:t>
            </w:r>
            <w:r w:rsidRPr="004B77D4">
              <w:rPr>
                <w:b w:val="0"/>
                <w:bCs w:val="0"/>
                <w:sz w:val="24"/>
                <w:szCs w:val="24"/>
              </w:rPr>
              <w:t>, IOT Based Low Cost and Efficient Dish Cleaner, Industrial Engineering Journal, Vol 52, Issue 7, July 2023, ISSN 0970-2555</w:t>
            </w:r>
          </w:p>
        </w:tc>
      </w:tr>
      <w:tr w:rsidR="00151B57" w:rsidRPr="004B77D4" w14:paraId="026D6D08" w14:textId="77777777" w:rsidTr="001F5028">
        <w:tc>
          <w:tcPr>
            <w:tcW w:w="294" w:type="pct"/>
            <w:gridSpan w:val="2"/>
          </w:tcPr>
          <w:p w14:paraId="423F8F45" w14:textId="77777777" w:rsidR="00151B57" w:rsidRPr="004B77D4" w:rsidRDefault="00151B5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1B681153" w14:textId="227C156F" w:rsidR="00151B57" w:rsidRPr="004B77D4" w:rsidRDefault="00000000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  <w:hyperlink r:id="rId19" w:history="1">
              <w:r w:rsidR="00D55477" w:rsidRPr="004B77D4">
                <w:rPr>
                  <w:rStyle w:val="Hyperlink"/>
                  <w:b w:val="0"/>
                  <w:bCs w:val="0"/>
                  <w:sz w:val="24"/>
                  <w:szCs w:val="24"/>
                </w:rPr>
                <w:t>http://www.journal-iiie-india.com/1_july_23/1.2_7.pdf</w:t>
              </w:r>
            </w:hyperlink>
            <w:r w:rsidR="00D55477" w:rsidRPr="004B77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45292" w:rsidRPr="004B77D4" w14:paraId="2C67E589" w14:textId="77777777" w:rsidTr="001F5028">
        <w:tc>
          <w:tcPr>
            <w:tcW w:w="294" w:type="pct"/>
            <w:gridSpan w:val="2"/>
          </w:tcPr>
          <w:p w14:paraId="716E03BF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2492BCF6" w14:textId="77777777" w:rsidR="00A45292" w:rsidRPr="004B77D4" w:rsidRDefault="00A45292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sz w:val="24"/>
                <w:szCs w:val="24"/>
              </w:rPr>
            </w:pPr>
          </w:p>
        </w:tc>
      </w:tr>
      <w:tr w:rsidR="00A45292" w:rsidRPr="004B77D4" w14:paraId="00D85A33" w14:textId="77777777" w:rsidTr="001F5028">
        <w:tc>
          <w:tcPr>
            <w:tcW w:w="294" w:type="pct"/>
            <w:gridSpan w:val="2"/>
          </w:tcPr>
          <w:p w14:paraId="7D59A356" w14:textId="6628E22B" w:rsidR="00A45292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9</w:t>
            </w:r>
          </w:p>
        </w:tc>
        <w:tc>
          <w:tcPr>
            <w:tcW w:w="4706" w:type="pct"/>
            <w:gridSpan w:val="3"/>
          </w:tcPr>
          <w:p w14:paraId="72DC19D8" w14:textId="0D05F6B0" w:rsidR="00A45292" w:rsidRPr="004B77D4" w:rsidRDefault="00A45292" w:rsidP="00BC66BF">
            <w:pPr>
              <w:jc w:val="both"/>
              <w:rPr>
                <w:sz w:val="24"/>
                <w:szCs w:val="24"/>
              </w:rPr>
            </w:pPr>
            <w:r w:rsidRPr="004B77D4">
              <w:rPr>
                <w:b/>
                <w:bCs/>
                <w:sz w:val="24"/>
                <w:szCs w:val="24"/>
              </w:rPr>
              <w:t xml:space="preserve">V Preethi, Dr R V </w:t>
            </w:r>
            <w:proofErr w:type="spellStart"/>
            <w:r w:rsidRPr="004B77D4">
              <w:rPr>
                <w:b/>
                <w:bCs/>
                <w:sz w:val="24"/>
                <w:szCs w:val="24"/>
              </w:rPr>
              <w:t>V</w:t>
            </w:r>
            <w:proofErr w:type="spellEnd"/>
            <w:r w:rsidRPr="004B77D4">
              <w:rPr>
                <w:b/>
                <w:bCs/>
                <w:sz w:val="24"/>
                <w:szCs w:val="24"/>
              </w:rPr>
              <w:t xml:space="preserve"> Krishna, O Ganga Sri, D Mahesh Kumar, U Nagesh and V Manya, </w:t>
            </w:r>
            <w:r w:rsidRPr="004B77D4">
              <w:rPr>
                <w:sz w:val="24"/>
                <w:szCs w:val="24"/>
              </w:rPr>
              <w:t>Real Time Drowsiness Identification Based on Eye State Analysis, Industrial Engineering Journal, Vol 52, Issue 7, July 2023, ISSN 0970-2555</w:t>
            </w:r>
          </w:p>
        </w:tc>
      </w:tr>
      <w:tr w:rsidR="00A45292" w:rsidRPr="004B77D4" w14:paraId="0C3AC47B" w14:textId="77777777" w:rsidTr="001F5028">
        <w:tc>
          <w:tcPr>
            <w:tcW w:w="294" w:type="pct"/>
            <w:gridSpan w:val="2"/>
          </w:tcPr>
          <w:p w14:paraId="35D25286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60B49EBE" w14:textId="7A001786" w:rsidR="00A45292" w:rsidRPr="004B77D4" w:rsidRDefault="00000000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  <w:hyperlink r:id="rId20" w:history="1">
              <w:r w:rsidR="00D55477" w:rsidRPr="004B77D4">
                <w:rPr>
                  <w:rStyle w:val="Hyperlink"/>
                  <w:b w:val="0"/>
                  <w:bCs w:val="0"/>
                  <w:sz w:val="24"/>
                  <w:szCs w:val="24"/>
                </w:rPr>
                <w:t>http://www.journal-iiie-india.com/1_aug_23/7.2_8.pdf</w:t>
              </w:r>
            </w:hyperlink>
            <w:r w:rsidR="00D55477" w:rsidRPr="004B77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45292" w:rsidRPr="004B77D4" w14:paraId="63A1E022" w14:textId="77777777" w:rsidTr="001F5028">
        <w:tc>
          <w:tcPr>
            <w:tcW w:w="294" w:type="pct"/>
            <w:gridSpan w:val="2"/>
          </w:tcPr>
          <w:p w14:paraId="6875CE69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0A7C7504" w14:textId="77777777" w:rsidR="00A45292" w:rsidRPr="004B77D4" w:rsidRDefault="00A45292" w:rsidP="00BC66BF">
            <w:pPr>
              <w:pStyle w:val="Heading1"/>
              <w:tabs>
                <w:tab w:val="left" w:pos="360"/>
              </w:tabs>
              <w:spacing w:before="61"/>
              <w:ind w:left="0" w:right="3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292" w:rsidRPr="004B77D4" w14:paraId="59495EF3" w14:textId="77777777" w:rsidTr="001F5028">
        <w:tc>
          <w:tcPr>
            <w:tcW w:w="294" w:type="pct"/>
            <w:gridSpan w:val="2"/>
          </w:tcPr>
          <w:p w14:paraId="6DBFF393" w14:textId="3D831D44" w:rsidR="00A45292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10</w:t>
            </w:r>
          </w:p>
        </w:tc>
        <w:tc>
          <w:tcPr>
            <w:tcW w:w="4706" w:type="pct"/>
            <w:gridSpan w:val="3"/>
          </w:tcPr>
          <w:p w14:paraId="77F05066" w14:textId="0C50AA6E" w:rsidR="00A45292" w:rsidRPr="004B77D4" w:rsidRDefault="00A45292" w:rsidP="00BC66BF">
            <w:pPr>
              <w:pStyle w:val="Default"/>
              <w:ind w:left="0" w:firstLine="0"/>
              <w:rPr>
                <w:color w:val="auto"/>
              </w:rPr>
            </w:pPr>
            <w:r w:rsidRPr="004B77D4">
              <w:t xml:space="preserve">Sravya </w:t>
            </w:r>
            <w:proofErr w:type="spellStart"/>
            <w:r w:rsidRPr="004B77D4">
              <w:t>Gurrala</w:t>
            </w:r>
            <w:proofErr w:type="spellEnd"/>
            <w:r w:rsidRPr="004B77D4">
              <w:t xml:space="preserve">, Mounika N V SSS, Greeshma Ramya Sree Adari, Sai Lakshmi Kakarla and </w:t>
            </w:r>
            <w:r w:rsidRPr="004B77D4">
              <w:rPr>
                <w:b/>
                <w:bCs/>
              </w:rPr>
              <w:t xml:space="preserve">Venkata Ramana </w:t>
            </w:r>
            <w:proofErr w:type="spellStart"/>
            <w:r w:rsidRPr="004B77D4">
              <w:rPr>
                <w:b/>
                <w:bCs/>
              </w:rPr>
              <w:t>Kammampati</w:t>
            </w:r>
            <w:proofErr w:type="spellEnd"/>
            <w:r w:rsidRPr="004B77D4">
              <w:rPr>
                <w:b/>
                <w:bCs/>
              </w:rPr>
              <w:t>,</w:t>
            </w:r>
            <w:r w:rsidRPr="004B77D4">
              <w:t xml:space="preserve"> IOT Based Smart Assistance Gloves for </w:t>
            </w:r>
            <w:proofErr w:type="spellStart"/>
            <w:r w:rsidRPr="004B77D4">
              <w:t>Paralysed</w:t>
            </w:r>
            <w:proofErr w:type="spellEnd"/>
            <w:r w:rsidRPr="004B77D4">
              <w:t xml:space="preserve"> People, International Journal for Modern Trends in Science and Technology, Vol 9, Issue 8, Pages 31-34, ISSN 2455-3788. Sept 2023 Doi: </w:t>
            </w:r>
            <w:r w:rsidRPr="004B77D4">
              <w:rPr>
                <w:color w:val="auto"/>
              </w:rPr>
              <w:t>https://doi.org/10.46501/IJMTST0909006</w:t>
            </w:r>
          </w:p>
        </w:tc>
      </w:tr>
      <w:tr w:rsidR="00A45292" w:rsidRPr="004B77D4" w14:paraId="5DA5E29E" w14:textId="77777777" w:rsidTr="001F5028">
        <w:tc>
          <w:tcPr>
            <w:tcW w:w="294" w:type="pct"/>
            <w:gridSpan w:val="2"/>
          </w:tcPr>
          <w:p w14:paraId="4E721C66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0AB85BC9" w14:textId="21481F95" w:rsidR="00A45292" w:rsidRPr="004B77D4" w:rsidRDefault="00000000" w:rsidP="00BC66BF">
            <w:pPr>
              <w:pStyle w:val="Default"/>
              <w:ind w:left="0" w:firstLine="0"/>
            </w:pPr>
            <w:hyperlink r:id="rId21" w:history="1">
              <w:r w:rsidR="00D55477" w:rsidRPr="004B77D4">
                <w:rPr>
                  <w:rStyle w:val="Hyperlink"/>
                </w:rPr>
                <w:t>https://www.researchgate.net/publication/374337869_IOT_Based_Smart_Assistance_Gloves_for_Paralyzed_People</w:t>
              </w:r>
            </w:hyperlink>
            <w:r w:rsidR="00D55477" w:rsidRPr="004B77D4">
              <w:t xml:space="preserve"> </w:t>
            </w:r>
          </w:p>
        </w:tc>
      </w:tr>
      <w:tr w:rsidR="00A45292" w:rsidRPr="004B77D4" w14:paraId="33228C18" w14:textId="77777777" w:rsidTr="001F5028">
        <w:tc>
          <w:tcPr>
            <w:tcW w:w="294" w:type="pct"/>
            <w:gridSpan w:val="2"/>
          </w:tcPr>
          <w:p w14:paraId="7D393442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1696D2D2" w14:textId="77777777" w:rsidR="00A45292" w:rsidRPr="004B77D4" w:rsidRDefault="00A45292" w:rsidP="00BC66BF">
            <w:pPr>
              <w:pStyle w:val="Default"/>
              <w:ind w:left="0" w:firstLine="0"/>
            </w:pPr>
          </w:p>
        </w:tc>
      </w:tr>
      <w:tr w:rsidR="00A45292" w:rsidRPr="004B77D4" w14:paraId="22D6E72D" w14:textId="77777777" w:rsidTr="001F5028">
        <w:tc>
          <w:tcPr>
            <w:tcW w:w="294" w:type="pct"/>
            <w:gridSpan w:val="2"/>
          </w:tcPr>
          <w:p w14:paraId="43BB8E1F" w14:textId="36744E67" w:rsidR="00A45292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11</w:t>
            </w:r>
          </w:p>
        </w:tc>
        <w:tc>
          <w:tcPr>
            <w:tcW w:w="4706" w:type="pct"/>
            <w:gridSpan w:val="3"/>
          </w:tcPr>
          <w:p w14:paraId="0D481EEB" w14:textId="52148027" w:rsidR="00A45292" w:rsidRPr="004B77D4" w:rsidRDefault="00AB2A9E" w:rsidP="00BC66BF">
            <w:pPr>
              <w:pStyle w:val="Default"/>
              <w:ind w:left="37" w:firstLine="0"/>
            </w:pPr>
            <w:r w:rsidRPr="004B77D4">
              <w:rPr>
                <w:b/>
                <w:bCs/>
              </w:rPr>
              <w:t xml:space="preserve">Rama Vasantha </w:t>
            </w:r>
            <w:proofErr w:type="spellStart"/>
            <w:r w:rsidRPr="004B77D4">
              <w:rPr>
                <w:b/>
                <w:bCs/>
              </w:rPr>
              <w:t>Adiraju</w:t>
            </w:r>
            <w:proofErr w:type="spellEnd"/>
            <w:r w:rsidRPr="004B77D4">
              <w:rPr>
                <w:b/>
                <w:bCs/>
              </w:rPr>
              <w:t>,</w:t>
            </w:r>
            <w:r w:rsidRPr="004B77D4">
              <w:t xml:space="preserve"> </w:t>
            </w:r>
            <w:proofErr w:type="spellStart"/>
            <w:r w:rsidRPr="004B77D4">
              <w:t>Suasan</w:t>
            </w:r>
            <w:proofErr w:type="spellEnd"/>
            <w:r w:rsidRPr="004B77D4">
              <w:t xml:space="preserve"> Elias, Temporal Stability and Prognostic Power of Radiomic Features for Survival Analysis in Lung Adenocarcinoma,</w:t>
            </w:r>
            <w:r w:rsidR="00D55477" w:rsidRPr="004B77D4">
              <w:t xml:space="preserve"> </w:t>
            </w:r>
            <w:r w:rsidRPr="004B77D4">
              <w:t>International Information and Engineering Technology Association, DOI https://doi.org/10.18280/ts.xxxxxx, 9 September 2023</w:t>
            </w:r>
            <w:r w:rsidR="00D55477" w:rsidRPr="004B77D4">
              <w:t xml:space="preserve"> </w:t>
            </w:r>
          </w:p>
        </w:tc>
      </w:tr>
      <w:tr w:rsidR="00A45292" w:rsidRPr="004B77D4" w14:paraId="46F1A57B" w14:textId="77777777" w:rsidTr="001F5028">
        <w:tc>
          <w:tcPr>
            <w:tcW w:w="294" w:type="pct"/>
            <w:gridSpan w:val="2"/>
          </w:tcPr>
          <w:p w14:paraId="12570E3C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30C9C0AE" w14:textId="1747274C" w:rsidR="00A45292" w:rsidRPr="004B77D4" w:rsidRDefault="00000000" w:rsidP="00BC66BF">
            <w:pPr>
              <w:pStyle w:val="Default"/>
              <w:ind w:left="0" w:firstLine="0"/>
            </w:pPr>
            <w:hyperlink r:id="rId22" w:history="1">
              <w:r w:rsidR="00D55477" w:rsidRPr="004B77D4">
                <w:rPr>
                  <w:rStyle w:val="Hyperlink"/>
                </w:rPr>
                <w:t>https://www.iieta.org/journals/ts/paper/10.18280/ts.400622</w:t>
              </w:r>
            </w:hyperlink>
            <w:r w:rsidR="00D55477" w:rsidRPr="004B77D4">
              <w:t xml:space="preserve"> </w:t>
            </w:r>
          </w:p>
        </w:tc>
      </w:tr>
      <w:tr w:rsidR="00A45292" w:rsidRPr="004B77D4" w14:paraId="391F6F1B" w14:textId="77777777" w:rsidTr="001F5028">
        <w:tc>
          <w:tcPr>
            <w:tcW w:w="294" w:type="pct"/>
            <w:gridSpan w:val="2"/>
          </w:tcPr>
          <w:p w14:paraId="1D2A36F7" w14:textId="77777777" w:rsidR="00A45292" w:rsidRPr="004B77D4" w:rsidRDefault="00A45292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778B6144" w14:textId="77777777" w:rsidR="00A45292" w:rsidRPr="004B77D4" w:rsidRDefault="00A45292" w:rsidP="00BC66BF">
            <w:pPr>
              <w:pStyle w:val="Default"/>
              <w:ind w:left="0" w:firstLine="0"/>
            </w:pPr>
          </w:p>
        </w:tc>
      </w:tr>
      <w:tr w:rsidR="00A45292" w:rsidRPr="004B77D4" w14:paraId="19068D52" w14:textId="77777777" w:rsidTr="001F5028">
        <w:tc>
          <w:tcPr>
            <w:tcW w:w="294" w:type="pct"/>
            <w:gridSpan w:val="2"/>
          </w:tcPr>
          <w:p w14:paraId="593C04DA" w14:textId="7A96D87F" w:rsidR="00A45292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12</w:t>
            </w:r>
          </w:p>
        </w:tc>
        <w:tc>
          <w:tcPr>
            <w:tcW w:w="4706" w:type="pct"/>
            <w:gridSpan w:val="3"/>
          </w:tcPr>
          <w:p w14:paraId="6E9303D2" w14:textId="46DF613C" w:rsidR="00A45292" w:rsidRPr="004B77D4" w:rsidRDefault="00AB2A9E" w:rsidP="00BC66BF">
            <w:pPr>
              <w:pStyle w:val="Default"/>
              <w:ind w:left="0" w:firstLine="0"/>
            </w:pPr>
            <w:r w:rsidRPr="004B77D4">
              <w:rPr>
                <w:b/>
                <w:bCs/>
              </w:rPr>
              <w:t xml:space="preserve">Avasarala Sri Lakshmi </w:t>
            </w:r>
            <w:proofErr w:type="gramStart"/>
            <w:r w:rsidRPr="004B77D4">
              <w:rPr>
                <w:b/>
                <w:bCs/>
              </w:rPr>
              <w:t>Divya  ,</w:t>
            </w:r>
            <w:proofErr w:type="gramEnd"/>
            <w:r w:rsidRPr="004B77D4">
              <w:rPr>
                <w:b/>
                <w:bCs/>
              </w:rPr>
              <w:t xml:space="preserve"> P Ramesh Kumar  , Dr. R.V.V Krishna </w:t>
            </w:r>
            <w:r w:rsidRPr="004B77D4">
              <w:t xml:space="preserve"> Revolutionizing the train collision avoidance system- An Indigenous practical implementation System, Industrial Engineering Journal, 0970-2555, </w:t>
            </w:r>
            <w:proofErr w:type="spellStart"/>
            <w:r w:rsidRPr="004B77D4">
              <w:t>valume</w:t>
            </w:r>
            <w:proofErr w:type="spellEnd"/>
            <w:r w:rsidRPr="004B77D4">
              <w:t xml:space="preserve"> 52, June-2023.</w:t>
            </w:r>
          </w:p>
        </w:tc>
      </w:tr>
      <w:tr w:rsidR="00AB2A9E" w:rsidRPr="004B77D4" w14:paraId="38F520FD" w14:textId="77777777" w:rsidTr="001F5028">
        <w:tc>
          <w:tcPr>
            <w:tcW w:w="294" w:type="pct"/>
            <w:gridSpan w:val="2"/>
          </w:tcPr>
          <w:p w14:paraId="3062801E" w14:textId="77777777" w:rsidR="00AB2A9E" w:rsidRPr="004B77D4" w:rsidRDefault="00AB2A9E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4DD9D60A" w14:textId="59F4E70E" w:rsidR="00AB2A9E" w:rsidRPr="004B77D4" w:rsidRDefault="00000000" w:rsidP="00BC66BF">
            <w:pPr>
              <w:pStyle w:val="Default"/>
              <w:ind w:left="0" w:firstLine="0"/>
            </w:pPr>
            <w:hyperlink r:id="rId23" w:history="1">
              <w:r w:rsidR="00AB2A9E" w:rsidRPr="004B77D4">
                <w:rPr>
                  <w:rStyle w:val="Hyperlink"/>
                </w:rPr>
                <w:t>http://www.journal-iiie-india.com/1_june_23/29_online.pdf</w:t>
              </w:r>
            </w:hyperlink>
          </w:p>
        </w:tc>
      </w:tr>
      <w:tr w:rsidR="00AB2A9E" w:rsidRPr="004B77D4" w14:paraId="3E236291" w14:textId="77777777" w:rsidTr="001F5028">
        <w:tc>
          <w:tcPr>
            <w:tcW w:w="294" w:type="pct"/>
            <w:gridSpan w:val="2"/>
          </w:tcPr>
          <w:p w14:paraId="77AFD334" w14:textId="77777777" w:rsidR="00AB2A9E" w:rsidRPr="004B77D4" w:rsidRDefault="00AB2A9E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2F467C82" w14:textId="77777777" w:rsidR="00AB2A9E" w:rsidRPr="004B77D4" w:rsidRDefault="00AB2A9E" w:rsidP="00BC66BF">
            <w:pPr>
              <w:pStyle w:val="Default"/>
              <w:ind w:left="0" w:firstLine="0"/>
            </w:pPr>
          </w:p>
        </w:tc>
      </w:tr>
      <w:tr w:rsidR="00AB2A9E" w:rsidRPr="004B77D4" w14:paraId="5F2D144F" w14:textId="77777777" w:rsidTr="001F5028">
        <w:tc>
          <w:tcPr>
            <w:tcW w:w="294" w:type="pct"/>
            <w:gridSpan w:val="2"/>
          </w:tcPr>
          <w:p w14:paraId="7905BEB2" w14:textId="52945CD5" w:rsidR="00AB2A9E" w:rsidRPr="004B77D4" w:rsidRDefault="00340AC9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  <w:r>
              <w:t>13</w:t>
            </w:r>
          </w:p>
        </w:tc>
        <w:tc>
          <w:tcPr>
            <w:tcW w:w="4706" w:type="pct"/>
            <w:gridSpan w:val="3"/>
          </w:tcPr>
          <w:p w14:paraId="6C71A753" w14:textId="3A24284C" w:rsidR="00AB2A9E" w:rsidRPr="004B77D4" w:rsidRDefault="00AB2A9E" w:rsidP="00BC66BF">
            <w:pPr>
              <w:pStyle w:val="Default"/>
              <w:ind w:left="0" w:firstLine="0"/>
            </w:pPr>
            <w:r w:rsidRPr="004B77D4">
              <w:t xml:space="preserve">G Lavanya, manga TSV Maha Usha Devi, M Venkata Sai </w:t>
            </w:r>
            <w:proofErr w:type="spellStart"/>
            <w:proofErr w:type="gramStart"/>
            <w:r w:rsidRPr="004B77D4">
              <w:t>Saketh,K</w:t>
            </w:r>
            <w:proofErr w:type="spellEnd"/>
            <w:proofErr w:type="gramEnd"/>
            <w:r w:rsidRPr="004B77D4">
              <w:t xml:space="preserve"> Sivaram and </w:t>
            </w:r>
            <w:r w:rsidRPr="004B77D4">
              <w:rPr>
                <w:b/>
                <w:bCs/>
              </w:rPr>
              <w:t xml:space="preserve">Ramesh Raja </w:t>
            </w:r>
            <w:proofErr w:type="spellStart"/>
            <w:r w:rsidRPr="004B77D4">
              <w:rPr>
                <w:b/>
                <w:bCs/>
              </w:rPr>
              <w:t>Inakoti</w:t>
            </w:r>
            <w:proofErr w:type="spellEnd"/>
            <w:r w:rsidRPr="004B77D4">
              <w:t>, Enabled Web Based  False Proof Placement Analysis and Tracking System, International Journal of Scientific Research in Engineering and Management, May 2023,Vol 7, Issue 5, ISSN 2582-3930.</w:t>
            </w:r>
          </w:p>
        </w:tc>
      </w:tr>
      <w:tr w:rsidR="00AB2A9E" w:rsidRPr="004B77D4" w14:paraId="7E24088B" w14:textId="77777777" w:rsidTr="001F5028">
        <w:tc>
          <w:tcPr>
            <w:tcW w:w="294" w:type="pct"/>
            <w:gridSpan w:val="2"/>
          </w:tcPr>
          <w:p w14:paraId="65C51946" w14:textId="77777777" w:rsidR="00AB2A9E" w:rsidRPr="004B77D4" w:rsidRDefault="00AB2A9E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55677C9A" w14:textId="34E1A88A" w:rsidR="00AB2A9E" w:rsidRPr="004B77D4" w:rsidRDefault="00000000" w:rsidP="00BC66BF">
            <w:pPr>
              <w:pStyle w:val="Default"/>
              <w:ind w:left="0" w:firstLine="0"/>
            </w:pPr>
            <w:hyperlink r:id="rId24" w:history="1">
              <w:r w:rsidR="00AB2A9E" w:rsidRPr="004B77D4">
                <w:rPr>
                  <w:rStyle w:val="Hyperlink"/>
                </w:rPr>
                <w:t>https://ijsrem.com/download/biometric-enabled-web-based-false-proof-placement-analysis-and-tracking-system/</w:t>
              </w:r>
            </w:hyperlink>
          </w:p>
        </w:tc>
      </w:tr>
      <w:tr w:rsidR="001E0E77" w:rsidRPr="004B77D4" w14:paraId="3AD3ED85" w14:textId="77777777" w:rsidTr="001F5028">
        <w:tc>
          <w:tcPr>
            <w:tcW w:w="294" w:type="pct"/>
            <w:gridSpan w:val="2"/>
          </w:tcPr>
          <w:p w14:paraId="31C78601" w14:textId="77777777" w:rsidR="001E0E77" w:rsidRPr="004B77D4" w:rsidRDefault="001E0E7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4E6CB120" w14:textId="77777777" w:rsidR="001E0E77" w:rsidRPr="004B77D4" w:rsidRDefault="001E0E77" w:rsidP="00BC66BF">
            <w:pPr>
              <w:pStyle w:val="Default"/>
              <w:ind w:left="0" w:firstLine="0"/>
            </w:pPr>
          </w:p>
        </w:tc>
      </w:tr>
      <w:tr w:rsidR="001E0E77" w:rsidRPr="004B77D4" w14:paraId="0DD2993D" w14:textId="77777777" w:rsidTr="001F5028">
        <w:tc>
          <w:tcPr>
            <w:tcW w:w="294" w:type="pct"/>
            <w:gridSpan w:val="2"/>
          </w:tcPr>
          <w:p w14:paraId="63899367" w14:textId="77777777" w:rsidR="001E0E77" w:rsidRPr="004B77D4" w:rsidRDefault="001E0E7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2FE8B774" w14:textId="4FE5E04A" w:rsidR="001E0E77" w:rsidRPr="004B77D4" w:rsidRDefault="001E0E77" w:rsidP="00BC66BF">
            <w:pPr>
              <w:pStyle w:val="Default"/>
              <w:ind w:left="0" w:firstLine="0"/>
              <w:jc w:val="center"/>
            </w:pPr>
          </w:p>
        </w:tc>
      </w:tr>
      <w:tr w:rsidR="001E0E77" w:rsidRPr="004B77D4" w14:paraId="14743341" w14:textId="77777777" w:rsidTr="001F5028">
        <w:tc>
          <w:tcPr>
            <w:tcW w:w="294" w:type="pct"/>
            <w:gridSpan w:val="2"/>
          </w:tcPr>
          <w:p w14:paraId="166B368F" w14:textId="77777777" w:rsidR="001E0E77" w:rsidRPr="004B77D4" w:rsidRDefault="001E0E77" w:rsidP="00BC66BF">
            <w:pPr>
              <w:pStyle w:val="BodyText"/>
              <w:tabs>
                <w:tab w:val="left" w:pos="360"/>
              </w:tabs>
              <w:spacing w:before="11"/>
              <w:ind w:right="30"/>
              <w:jc w:val="center"/>
            </w:pPr>
          </w:p>
        </w:tc>
        <w:tc>
          <w:tcPr>
            <w:tcW w:w="4706" w:type="pct"/>
            <w:gridSpan w:val="3"/>
          </w:tcPr>
          <w:p w14:paraId="2A18CCC4" w14:textId="77777777" w:rsidR="001E0E77" w:rsidRPr="004B77D4" w:rsidRDefault="001E0E77" w:rsidP="00BC66BF">
            <w:pPr>
              <w:pStyle w:val="Default"/>
              <w:ind w:left="0" w:firstLine="0"/>
              <w:rPr>
                <w:b/>
              </w:rPr>
            </w:pPr>
          </w:p>
        </w:tc>
      </w:tr>
      <w:tr w:rsidR="003C226D" w14:paraId="52A2826E" w14:textId="77777777" w:rsidTr="001F5028">
        <w:trPr>
          <w:gridAfter w:val="1"/>
          <w:wAfter w:w="5" w:type="pct"/>
        </w:trPr>
        <w:tc>
          <w:tcPr>
            <w:tcW w:w="1743" w:type="pct"/>
            <w:gridSpan w:val="3"/>
          </w:tcPr>
          <w:p w14:paraId="3FC5D4F1" w14:textId="27D5F91B" w:rsidR="003C226D" w:rsidRDefault="003C226D" w:rsidP="00BC66BF">
            <w:pPr>
              <w:rPr>
                <w:sz w:val="24"/>
                <w:szCs w:val="24"/>
              </w:rPr>
            </w:pPr>
          </w:p>
        </w:tc>
        <w:tc>
          <w:tcPr>
            <w:tcW w:w="3252" w:type="pct"/>
          </w:tcPr>
          <w:p w14:paraId="0A8CB258" w14:textId="4F707219" w:rsidR="003C226D" w:rsidRDefault="003C226D" w:rsidP="003C226D">
            <w:pPr>
              <w:jc w:val="right"/>
              <w:rPr>
                <w:sz w:val="24"/>
                <w:szCs w:val="24"/>
              </w:rPr>
            </w:pPr>
          </w:p>
        </w:tc>
      </w:tr>
    </w:tbl>
    <w:p w14:paraId="60B7311B" w14:textId="77777777" w:rsidR="003C226D" w:rsidRPr="00BC66BF" w:rsidRDefault="003C226D" w:rsidP="00BC66BF">
      <w:pPr>
        <w:rPr>
          <w:sz w:val="24"/>
          <w:szCs w:val="24"/>
        </w:rPr>
      </w:pPr>
    </w:p>
    <w:p w14:paraId="698D3D3D" w14:textId="626CAF57" w:rsidR="00B644DD" w:rsidRPr="006532E3" w:rsidRDefault="008F0597" w:rsidP="006532E3">
      <w:pPr>
        <w:rPr>
          <w:rStyle w:val="Hyperlink"/>
          <w:color w:val="auto"/>
          <w:sz w:val="24"/>
          <w:szCs w:val="24"/>
          <w:u w:val="none"/>
        </w:rPr>
      </w:pPr>
      <w:r w:rsidRPr="006532E3">
        <w:rPr>
          <w:rStyle w:val="Hyperlink"/>
          <w:color w:val="auto"/>
          <w:sz w:val="24"/>
          <w:szCs w:val="24"/>
          <w:u w:val="none"/>
        </w:rPr>
        <w:t xml:space="preserve">    </w:t>
      </w:r>
    </w:p>
    <w:sectPr w:rsidR="00B644DD" w:rsidRPr="006532E3">
      <w:pgSz w:w="11910" w:h="16840"/>
      <w:pgMar w:top="1360" w:right="1160" w:bottom="140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9E81" w14:textId="77777777" w:rsidR="00C86DE0" w:rsidRDefault="00C86DE0">
      <w:r>
        <w:separator/>
      </w:r>
    </w:p>
  </w:endnote>
  <w:endnote w:type="continuationSeparator" w:id="0">
    <w:p w14:paraId="5EE3C632" w14:textId="77777777" w:rsidR="00C86DE0" w:rsidRDefault="00C8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CEB5" w14:textId="77777777" w:rsidR="00C86DE0" w:rsidRDefault="00C86DE0">
      <w:r>
        <w:separator/>
      </w:r>
    </w:p>
  </w:footnote>
  <w:footnote w:type="continuationSeparator" w:id="0">
    <w:p w14:paraId="68C9102C" w14:textId="77777777" w:rsidR="00C86DE0" w:rsidRDefault="00C8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0F2"/>
    <w:multiLevelType w:val="multilevel"/>
    <w:tmpl w:val="468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F033A"/>
    <w:multiLevelType w:val="multilevel"/>
    <w:tmpl w:val="E10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D515A"/>
    <w:multiLevelType w:val="multilevel"/>
    <w:tmpl w:val="6FF6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E39D0"/>
    <w:multiLevelType w:val="multilevel"/>
    <w:tmpl w:val="1E8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516E0"/>
    <w:multiLevelType w:val="multilevel"/>
    <w:tmpl w:val="E8FC880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1889"/>
    <w:multiLevelType w:val="multilevel"/>
    <w:tmpl w:val="C7A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A0999"/>
    <w:multiLevelType w:val="multilevel"/>
    <w:tmpl w:val="E4BE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95A8A"/>
    <w:multiLevelType w:val="multilevel"/>
    <w:tmpl w:val="509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A57E0"/>
    <w:multiLevelType w:val="multilevel"/>
    <w:tmpl w:val="E7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11EEC"/>
    <w:multiLevelType w:val="multilevel"/>
    <w:tmpl w:val="FBE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F23C8"/>
    <w:multiLevelType w:val="multilevel"/>
    <w:tmpl w:val="F3A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D5208"/>
    <w:multiLevelType w:val="multilevel"/>
    <w:tmpl w:val="7D8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7BB1"/>
    <w:multiLevelType w:val="multilevel"/>
    <w:tmpl w:val="FEB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949AC"/>
    <w:multiLevelType w:val="multilevel"/>
    <w:tmpl w:val="086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17629"/>
    <w:multiLevelType w:val="multilevel"/>
    <w:tmpl w:val="CD4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568C3"/>
    <w:multiLevelType w:val="multilevel"/>
    <w:tmpl w:val="7D8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626D3"/>
    <w:multiLevelType w:val="multilevel"/>
    <w:tmpl w:val="5116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24909"/>
    <w:multiLevelType w:val="multilevel"/>
    <w:tmpl w:val="4F5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25726"/>
    <w:multiLevelType w:val="multilevel"/>
    <w:tmpl w:val="49A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05EBC"/>
    <w:multiLevelType w:val="multilevel"/>
    <w:tmpl w:val="1F4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A3B96"/>
    <w:multiLevelType w:val="multilevel"/>
    <w:tmpl w:val="5C5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F3EE1"/>
    <w:multiLevelType w:val="multilevel"/>
    <w:tmpl w:val="08BA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C06E2"/>
    <w:multiLevelType w:val="multilevel"/>
    <w:tmpl w:val="92F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05D31"/>
    <w:multiLevelType w:val="multilevel"/>
    <w:tmpl w:val="B66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B7CC5"/>
    <w:multiLevelType w:val="multilevel"/>
    <w:tmpl w:val="EDA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C4BD1"/>
    <w:multiLevelType w:val="multilevel"/>
    <w:tmpl w:val="C6D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1D08ED"/>
    <w:multiLevelType w:val="multilevel"/>
    <w:tmpl w:val="2A0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64D6C"/>
    <w:multiLevelType w:val="multilevel"/>
    <w:tmpl w:val="DF2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E4F88"/>
    <w:multiLevelType w:val="multilevel"/>
    <w:tmpl w:val="BDD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D7E11"/>
    <w:multiLevelType w:val="multilevel"/>
    <w:tmpl w:val="508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02F6C"/>
    <w:multiLevelType w:val="multilevel"/>
    <w:tmpl w:val="DA9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61E91"/>
    <w:multiLevelType w:val="multilevel"/>
    <w:tmpl w:val="948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080450"/>
    <w:multiLevelType w:val="multilevel"/>
    <w:tmpl w:val="1CD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94516"/>
    <w:multiLevelType w:val="multilevel"/>
    <w:tmpl w:val="2B9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A0B29"/>
    <w:multiLevelType w:val="multilevel"/>
    <w:tmpl w:val="AE4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E1EE7"/>
    <w:multiLevelType w:val="multilevel"/>
    <w:tmpl w:val="8BA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4663D"/>
    <w:multiLevelType w:val="multilevel"/>
    <w:tmpl w:val="EC1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26C06"/>
    <w:multiLevelType w:val="multilevel"/>
    <w:tmpl w:val="C5E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0346E"/>
    <w:multiLevelType w:val="multilevel"/>
    <w:tmpl w:val="266C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056220"/>
    <w:multiLevelType w:val="multilevel"/>
    <w:tmpl w:val="86F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AB0D7B"/>
    <w:multiLevelType w:val="multilevel"/>
    <w:tmpl w:val="CBC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131744">
    <w:abstractNumId w:val="4"/>
  </w:num>
  <w:num w:numId="2" w16cid:durableId="145629186">
    <w:abstractNumId w:val="29"/>
  </w:num>
  <w:num w:numId="3" w16cid:durableId="877930925">
    <w:abstractNumId w:val="22"/>
  </w:num>
  <w:num w:numId="4" w16cid:durableId="449055459">
    <w:abstractNumId w:val="35"/>
  </w:num>
  <w:num w:numId="5" w16cid:durableId="1699237300">
    <w:abstractNumId w:val="2"/>
  </w:num>
  <w:num w:numId="6" w16cid:durableId="102773816">
    <w:abstractNumId w:val="16"/>
  </w:num>
  <w:num w:numId="7" w16cid:durableId="1974672957">
    <w:abstractNumId w:val="21"/>
  </w:num>
  <w:num w:numId="8" w16cid:durableId="567350383">
    <w:abstractNumId w:val="19"/>
  </w:num>
  <w:num w:numId="9" w16cid:durableId="1252008221">
    <w:abstractNumId w:val="13"/>
  </w:num>
  <w:num w:numId="10" w16cid:durableId="1988514177">
    <w:abstractNumId w:val="32"/>
  </w:num>
  <w:num w:numId="11" w16cid:durableId="1540967518">
    <w:abstractNumId w:val="26"/>
  </w:num>
  <w:num w:numId="12" w16cid:durableId="157842958">
    <w:abstractNumId w:val="3"/>
  </w:num>
  <w:num w:numId="13" w16cid:durableId="2017658144">
    <w:abstractNumId w:val="14"/>
  </w:num>
  <w:num w:numId="14" w16cid:durableId="1728215633">
    <w:abstractNumId w:val="31"/>
  </w:num>
  <w:num w:numId="15" w16cid:durableId="324281364">
    <w:abstractNumId w:val="38"/>
  </w:num>
  <w:num w:numId="16" w16cid:durableId="146553329">
    <w:abstractNumId w:val="33"/>
  </w:num>
  <w:num w:numId="17" w16cid:durableId="135530846">
    <w:abstractNumId w:val="23"/>
  </w:num>
  <w:num w:numId="18" w16cid:durableId="177624980">
    <w:abstractNumId w:val="36"/>
  </w:num>
  <w:num w:numId="19" w16cid:durableId="2105489545">
    <w:abstractNumId w:val="1"/>
  </w:num>
  <w:num w:numId="20" w16cid:durableId="1002244225">
    <w:abstractNumId w:val="7"/>
  </w:num>
  <w:num w:numId="21" w16cid:durableId="1250044375">
    <w:abstractNumId w:val="11"/>
  </w:num>
  <w:num w:numId="22" w16cid:durableId="500237712">
    <w:abstractNumId w:val="40"/>
  </w:num>
  <w:num w:numId="23" w16cid:durableId="604192819">
    <w:abstractNumId w:val="10"/>
  </w:num>
  <w:num w:numId="24" w16cid:durableId="1442604281">
    <w:abstractNumId w:val="9"/>
  </w:num>
  <w:num w:numId="25" w16cid:durableId="93744824">
    <w:abstractNumId w:val="34"/>
  </w:num>
  <w:num w:numId="26" w16cid:durableId="494152459">
    <w:abstractNumId w:val="18"/>
  </w:num>
  <w:num w:numId="27" w16cid:durableId="1395348466">
    <w:abstractNumId w:val="30"/>
  </w:num>
  <w:num w:numId="28" w16cid:durableId="1964379032">
    <w:abstractNumId w:val="24"/>
  </w:num>
  <w:num w:numId="29" w16cid:durableId="1835803347">
    <w:abstractNumId w:val="37"/>
  </w:num>
  <w:num w:numId="30" w16cid:durableId="689063455">
    <w:abstractNumId w:val="15"/>
  </w:num>
  <w:num w:numId="31" w16cid:durableId="1901865617">
    <w:abstractNumId w:val="28"/>
  </w:num>
  <w:num w:numId="32" w16cid:durableId="702678705">
    <w:abstractNumId w:val="12"/>
  </w:num>
  <w:num w:numId="33" w16cid:durableId="545527194">
    <w:abstractNumId w:val="0"/>
  </w:num>
  <w:num w:numId="34" w16cid:durableId="907230892">
    <w:abstractNumId w:val="39"/>
  </w:num>
  <w:num w:numId="35" w16cid:durableId="1105269589">
    <w:abstractNumId w:val="20"/>
  </w:num>
  <w:num w:numId="36" w16cid:durableId="2022655313">
    <w:abstractNumId w:val="27"/>
  </w:num>
  <w:num w:numId="37" w16cid:durableId="298536487">
    <w:abstractNumId w:val="8"/>
  </w:num>
  <w:num w:numId="38" w16cid:durableId="946815465">
    <w:abstractNumId w:val="25"/>
  </w:num>
  <w:num w:numId="39" w16cid:durableId="1522161717">
    <w:abstractNumId w:val="17"/>
  </w:num>
  <w:num w:numId="40" w16cid:durableId="1841964255">
    <w:abstractNumId w:val="5"/>
  </w:num>
  <w:num w:numId="41" w16cid:durableId="1591967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E9"/>
    <w:rsid w:val="00000D44"/>
    <w:rsid w:val="000013E8"/>
    <w:rsid w:val="0000185A"/>
    <w:rsid w:val="00015FD8"/>
    <w:rsid w:val="000277AE"/>
    <w:rsid w:val="00043306"/>
    <w:rsid w:val="00052D10"/>
    <w:rsid w:val="000574B1"/>
    <w:rsid w:val="00061726"/>
    <w:rsid w:val="00064496"/>
    <w:rsid w:val="00072855"/>
    <w:rsid w:val="00092416"/>
    <w:rsid w:val="000A399C"/>
    <w:rsid w:val="000B5AEB"/>
    <w:rsid w:val="000B7B5B"/>
    <w:rsid w:val="000C3CA1"/>
    <w:rsid w:val="000D280C"/>
    <w:rsid w:val="000D2BC0"/>
    <w:rsid w:val="000E34F1"/>
    <w:rsid w:val="000F0ED3"/>
    <w:rsid w:val="00103C42"/>
    <w:rsid w:val="0012025D"/>
    <w:rsid w:val="00136E34"/>
    <w:rsid w:val="001400A6"/>
    <w:rsid w:val="00151B57"/>
    <w:rsid w:val="00152055"/>
    <w:rsid w:val="00156404"/>
    <w:rsid w:val="00163D31"/>
    <w:rsid w:val="00176B28"/>
    <w:rsid w:val="00181DFA"/>
    <w:rsid w:val="00186EAD"/>
    <w:rsid w:val="00190699"/>
    <w:rsid w:val="00190BE9"/>
    <w:rsid w:val="00192EA1"/>
    <w:rsid w:val="0019593F"/>
    <w:rsid w:val="0019762B"/>
    <w:rsid w:val="001A16F3"/>
    <w:rsid w:val="001A17BB"/>
    <w:rsid w:val="001B4B9A"/>
    <w:rsid w:val="001B60F4"/>
    <w:rsid w:val="001B769E"/>
    <w:rsid w:val="001C1844"/>
    <w:rsid w:val="001C69D6"/>
    <w:rsid w:val="001D3445"/>
    <w:rsid w:val="001D475E"/>
    <w:rsid w:val="001E0E77"/>
    <w:rsid w:val="001E4B9B"/>
    <w:rsid w:val="001F1F22"/>
    <w:rsid w:val="001F5028"/>
    <w:rsid w:val="001F6798"/>
    <w:rsid w:val="00203FC2"/>
    <w:rsid w:val="0021214E"/>
    <w:rsid w:val="0022461A"/>
    <w:rsid w:val="00235743"/>
    <w:rsid w:val="00242C69"/>
    <w:rsid w:val="0025512B"/>
    <w:rsid w:val="002561CC"/>
    <w:rsid w:val="002636BD"/>
    <w:rsid w:val="00272465"/>
    <w:rsid w:val="00275DE2"/>
    <w:rsid w:val="00280D22"/>
    <w:rsid w:val="00285992"/>
    <w:rsid w:val="00287B90"/>
    <w:rsid w:val="00290461"/>
    <w:rsid w:val="002A26A0"/>
    <w:rsid w:val="002B521E"/>
    <w:rsid w:val="002B79D9"/>
    <w:rsid w:val="002C586A"/>
    <w:rsid w:val="002D6826"/>
    <w:rsid w:val="002E4004"/>
    <w:rsid w:val="0031007C"/>
    <w:rsid w:val="00331D4C"/>
    <w:rsid w:val="0033451E"/>
    <w:rsid w:val="00340AC9"/>
    <w:rsid w:val="003745D2"/>
    <w:rsid w:val="003817E9"/>
    <w:rsid w:val="00397256"/>
    <w:rsid w:val="003B20C0"/>
    <w:rsid w:val="003C226D"/>
    <w:rsid w:val="003D017E"/>
    <w:rsid w:val="003D648D"/>
    <w:rsid w:val="003E54C9"/>
    <w:rsid w:val="003E798E"/>
    <w:rsid w:val="004009C4"/>
    <w:rsid w:val="00414CFF"/>
    <w:rsid w:val="004205B5"/>
    <w:rsid w:val="00422D6F"/>
    <w:rsid w:val="004269E1"/>
    <w:rsid w:val="00433E82"/>
    <w:rsid w:val="00435C68"/>
    <w:rsid w:val="00445EBE"/>
    <w:rsid w:val="00462AF9"/>
    <w:rsid w:val="00470D01"/>
    <w:rsid w:val="004711B1"/>
    <w:rsid w:val="00473380"/>
    <w:rsid w:val="00486405"/>
    <w:rsid w:val="004A6FD5"/>
    <w:rsid w:val="004B003A"/>
    <w:rsid w:val="004B6954"/>
    <w:rsid w:val="004B77D4"/>
    <w:rsid w:val="004D1C4D"/>
    <w:rsid w:val="004D45D0"/>
    <w:rsid w:val="004D4D3D"/>
    <w:rsid w:val="004F1E15"/>
    <w:rsid w:val="004F4440"/>
    <w:rsid w:val="00501795"/>
    <w:rsid w:val="00510726"/>
    <w:rsid w:val="00511E39"/>
    <w:rsid w:val="0052005B"/>
    <w:rsid w:val="00521679"/>
    <w:rsid w:val="00537925"/>
    <w:rsid w:val="0054279D"/>
    <w:rsid w:val="00546E8F"/>
    <w:rsid w:val="00557ECE"/>
    <w:rsid w:val="00576AE9"/>
    <w:rsid w:val="005976CF"/>
    <w:rsid w:val="005A1204"/>
    <w:rsid w:val="005C4D09"/>
    <w:rsid w:val="005E1B73"/>
    <w:rsid w:val="005E6AEE"/>
    <w:rsid w:val="005F4A20"/>
    <w:rsid w:val="00600EE4"/>
    <w:rsid w:val="0061762A"/>
    <w:rsid w:val="006310CD"/>
    <w:rsid w:val="00632113"/>
    <w:rsid w:val="00634942"/>
    <w:rsid w:val="0064125F"/>
    <w:rsid w:val="006532E3"/>
    <w:rsid w:val="00661B80"/>
    <w:rsid w:val="00662583"/>
    <w:rsid w:val="00664E12"/>
    <w:rsid w:val="006673FC"/>
    <w:rsid w:val="00684181"/>
    <w:rsid w:val="006A614D"/>
    <w:rsid w:val="006B5A78"/>
    <w:rsid w:val="006B6B01"/>
    <w:rsid w:val="006C05A9"/>
    <w:rsid w:val="006C22A2"/>
    <w:rsid w:val="006C30B7"/>
    <w:rsid w:val="006D4952"/>
    <w:rsid w:val="006D50E2"/>
    <w:rsid w:val="006D5CFD"/>
    <w:rsid w:val="007152BF"/>
    <w:rsid w:val="00717EB2"/>
    <w:rsid w:val="00725822"/>
    <w:rsid w:val="00730086"/>
    <w:rsid w:val="0074376A"/>
    <w:rsid w:val="00743C8F"/>
    <w:rsid w:val="00757383"/>
    <w:rsid w:val="007711AC"/>
    <w:rsid w:val="0077246F"/>
    <w:rsid w:val="00780FE3"/>
    <w:rsid w:val="00791031"/>
    <w:rsid w:val="007911D8"/>
    <w:rsid w:val="007940EA"/>
    <w:rsid w:val="00795AC4"/>
    <w:rsid w:val="007961D3"/>
    <w:rsid w:val="0079664C"/>
    <w:rsid w:val="007A5049"/>
    <w:rsid w:val="007A62FA"/>
    <w:rsid w:val="007B346C"/>
    <w:rsid w:val="007F4D46"/>
    <w:rsid w:val="00802A4E"/>
    <w:rsid w:val="00820B2A"/>
    <w:rsid w:val="008222E0"/>
    <w:rsid w:val="0082787D"/>
    <w:rsid w:val="00841A3D"/>
    <w:rsid w:val="00844622"/>
    <w:rsid w:val="00844A6F"/>
    <w:rsid w:val="008623E1"/>
    <w:rsid w:val="0086313F"/>
    <w:rsid w:val="008717DF"/>
    <w:rsid w:val="00871D14"/>
    <w:rsid w:val="00873B75"/>
    <w:rsid w:val="00875BF9"/>
    <w:rsid w:val="00881B80"/>
    <w:rsid w:val="00885AEA"/>
    <w:rsid w:val="008B63E5"/>
    <w:rsid w:val="008B6E82"/>
    <w:rsid w:val="008C593B"/>
    <w:rsid w:val="008D624F"/>
    <w:rsid w:val="008F0597"/>
    <w:rsid w:val="008F1FE8"/>
    <w:rsid w:val="00903B7E"/>
    <w:rsid w:val="009145DA"/>
    <w:rsid w:val="00921511"/>
    <w:rsid w:val="00925786"/>
    <w:rsid w:val="009342ED"/>
    <w:rsid w:val="00937577"/>
    <w:rsid w:val="0094061D"/>
    <w:rsid w:val="00940BFC"/>
    <w:rsid w:val="00942838"/>
    <w:rsid w:val="0094496E"/>
    <w:rsid w:val="0095378B"/>
    <w:rsid w:val="00960432"/>
    <w:rsid w:val="009928CD"/>
    <w:rsid w:val="009A1A95"/>
    <w:rsid w:val="009A209F"/>
    <w:rsid w:val="009A21A9"/>
    <w:rsid w:val="009A41F6"/>
    <w:rsid w:val="009B4334"/>
    <w:rsid w:val="009D0626"/>
    <w:rsid w:val="009E6308"/>
    <w:rsid w:val="009E7F0C"/>
    <w:rsid w:val="009F46A7"/>
    <w:rsid w:val="00A10371"/>
    <w:rsid w:val="00A12562"/>
    <w:rsid w:val="00A15119"/>
    <w:rsid w:val="00A31502"/>
    <w:rsid w:val="00A319E4"/>
    <w:rsid w:val="00A40E6A"/>
    <w:rsid w:val="00A43096"/>
    <w:rsid w:val="00A440E9"/>
    <w:rsid w:val="00A45292"/>
    <w:rsid w:val="00A46914"/>
    <w:rsid w:val="00A518C7"/>
    <w:rsid w:val="00A55A24"/>
    <w:rsid w:val="00A673FD"/>
    <w:rsid w:val="00A73A3C"/>
    <w:rsid w:val="00A81F93"/>
    <w:rsid w:val="00A85D9C"/>
    <w:rsid w:val="00A970A0"/>
    <w:rsid w:val="00AB21AF"/>
    <w:rsid w:val="00AB2358"/>
    <w:rsid w:val="00AB2A9E"/>
    <w:rsid w:val="00AC1DC3"/>
    <w:rsid w:val="00AD63B2"/>
    <w:rsid w:val="00AE635F"/>
    <w:rsid w:val="00AF0EC7"/>
    <w:rsid w:val="00B005BC"/>
    <w:rsid w:val="00B1089E"/>
    <w:rsid w:val="00B20C8C"/>
    <w:rsid w:val="00B26815"/>
    <w:rsid w:val="00B27CE1"/>
    <w:rsid w:val="00B32386"/>
    <w:rsid w:val="00B51AC1"/>
    <w:rsid w:val="00B52DCA"/>
    <w:rsid w:val="00B549D2"/>
    <w:rsid w:val="00B565C9"/>
    <w:rsid w:val="00B634BB"/>
    <w:rsid w:val="00B63D6B"/>
    <w:rsid w:val="00B64359"/>
    <w:rsid w:val="00B644DD"/>
    <w:rsid w:val="00B64A35"/>
    <w:rsid w:val="00B6512D"/>
    <w:rsid w:val="00B671FF"/>
    <w:rsid w:val="00B700C1"/>
    <w:rsid w:val="00B72395"/>
    <w:rsid w:val="00B74AB2"/>
    <w:rsid w:val="00B82363"/>
    <w:rsid w:val="00B83A2F"/>
    <w:rsid w:val="00B86BD3"/>
    <w:rsid w:val="00BB79F1"/>
    <w:rsid w:val="00BC6177"/>
    <w:rsid w:val="00BC66BF"/>
    <w:rsid w:val="00BD39E3"/>
    <w:rsid w:val="00BD50FB"/>
    <w:rsid w:val="00BE300E"/>
    <w:rsid w:val="00BE608B"/>
    <w:rsid w:val="00C009F2"/>
    <w:rsid w:val="00C02981"/>
    <w:rsid w:val="00C02A53"/>
    <w:rsid w:val="00C05A3F"/>
    <w:rsid w:val="00C0669A"/>
    <w:rsid w:val="00C10433"/>
    <w:rsid w:val="00C15ACE"/>
    <w:rsid w:val="00C23336"/>
    <w:rsid w:val="00C60860"/>
    <w:rsid w:val="00C773B9"/>
    <w:rsid w:val="00C82AFE"/>
    <w:rsid w:val="00C83C20"/>
    <w:rsid w:val="00C86DE0"/>
    <w:rsid w:val="00C967B6"/>
    <w:rsid w:val="00CA4A9B"/>
    <w:rsid w:val="00CB5D61"/>
    <w:rsid w:val="00CB6C6C"/>
    <w:rsid w:val="00CB7BD1"/>
    <w:rsid w:val="00CC091B"/>
    <w:rsid w:val="00CC70DA"/>
    <w:rsid w:val="00CE73E6"/>
    <w:rsid w:val="00CF26F6"/>
    <w:rsid w:val="00CF4D47"/>
    <w:rsid w:val="00D1006D"/>
    <w:rsid w:val="00D1033C"/>
    <w:rsid w:val="00D14306"/>
    <w:rsid w:val="00D1593A"/>
    <w:rsid w:val="00D17E6A"/>
    <w:rsid w:val="00D452FD"/>
    <w:rsid w:val="00D505CE"/>
    <w:rsid w:val="00D55477"/>
    <w:rsid w:val="00D57BA2"/>
    <w:rsid w:val="00D610C3"/>
    <w:rsid w:val="00D75814"/>
    <w:rsid w:val="00D97FD5"/>
    <w:rsid w:val="00DA2E4D"/>
    <w:rsid w:val="00DC28F1"/>
    <w:rsid w:val="00DC4B1F"/>
    <w:rsid w:val="00DD1260"/>
    <w:rsid w:val="00DD4ACC"/>
    <w:rsid w:val="00DD5945"/>
    <w:rsid w:val="00DE74DD"/>
    <w:rsid w:val="00DE7A27"/>
    <w:rsid w:val="00E01D45"/>
    <w:rsid w:val="00E03AEA"/>
    <w:rsid w:val="00E06CCB"/>
    <w:rsid w:val="00E1493D"/>
    <w:rsid w:val="00E177F6"/>
    <w:rsid w:val="00E265C4"/>
    <w:rsid w:val="00E300A0"/>
    <w:rsid w:val="00E51503"/>
    <w:rsid w:val="00E6470E"/>
    <w:rsid w:val="00E72E72"/>
    <w:rsid w:val="00E905E6"/>
    <w:rsid w:val="00E91A07"/>
    <w:rsid w:val="00E952BE"/>
    <w:rsid w:val="00E974B0"/>
    <w:rsid w:val="00EB6DB7"/>
    <w:rsid w:val="00EC4960"/>
    <w:rsid w:val="00EC703A"/>
    <w:rsid w:val="00EC7DA9"/>
    <w:rsid w:val="00EF1250"/>
    <w:rsid w:val="00EF2DAD"/>
    <w:rsid w:val="00EF7AAD"/>
    <w:rsid w:val="00F167F1"/>
    <w:rsid w:val="00F20498"/>
    <w:rsid w:val="00F2327D"/>
    <w:rsid w:val="00F24631"/>
    <w:rsid w:val="00F551E3"/>
    <w:rsid w:val="00F570AC"/>
    <w:rsid w:val="00F6419C"/>
    <w:rsid w:val="00F7445A"/>
    <w:rsid w:val="00F82AF3"/>
    <w:rsid w:val="00F949C8"/>
    <w:rsid w:val="00F976D2"/>
    <w:rsid w:val="00FA0373"/>
    <w:rsid w:val="00FA12BE"/>
    <w:rsid w:val="00FB0636"/>
    <w:rsid w:val="00FB4057"/>
    <w:rsid w:val="00FB5E3D"/>
    <w:rsid w:val="00FC0580"/>
    <w:rsid w:val="00FC44D9"/>
    <w:rsid w:val="00FD1433"/>
    <w:rsid w:val="00FE5490"/>
    <w:rsid w:val="00FF22BF"/>
    <w:rsid w:val="0D0D206C"/>
    <w:rsid w:val="0DEB7E3D"/>
    <w:rsid w:val="10712E53"/>
    <w:rsid w:val="14002E53"/>
    <w:rsid w:val="17331FE8"/>
    <w:rsid w:val="185E5ABF"/>
    <w:rsid w:val="19C840BB"/>
    <w:rsid w:val="1E415904"/>
    <w:rsid w:val="1EBE277F"/>
    <w:rsid w:val="1F0C367F"/>
    <w:rsid w:val="24B27742"/>
    <w:rsid w:val="24B90928"/>
    <w:rsid w:val="25C33032"/>
    <w:rsid w:val="298F575F"/>
    <w:rsid w:val="2A2A08C1"/>
    <w:rsid w:val="2B3721B0"/>
    <w:rsid w:val="324D0758"/>
    <w:rsid w:val="36C825C2"/>
    <w:rsid w:val="373B3F25"/>
    <w:rsid w:val="39946C78"/>
    <w:rsid w:val="3B6902C1"/>
    <w:rsid w:val="43451176"/>
    <w:rsid w:val="4B2451C0"/>
    <w:rsid w:val="4C5C1139"/>
    <w:rsid w:val="501A5AF1"/>
    <w:rsid w:val="58FA79A1"/>
    <w:rsid w:val="5A910426"/>
    <w:rsid w:val="625F629A"/>
    <w:rsid w:val="633D1E94"/>
    <w:rsid w:val="637606BD"/>
    <w:rsid w:val="672B53AA"/>
    <w:rsid w:val="69AD26A8"/>
    <w:rsid w:val="71012C56"/>
    <w:rsid w:val="742D51B2"/>
    <w:rsid w:val="75981111"/>
    <w:rsid w:val="7EF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2304F6"/>
  <w15:docId w15:val="{E67CC062-60FB-4E95-A78B-DFBCA22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0"/>
    <w:qFormat/>
    <w:pPr>
      <w:spacing w:before="62"/>
      <w:ind w:left="1552" w:right="1406"/>
      <w:jc w:val="center"/>
    </w:pPr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pPr>
      <w:ind w:left="968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right="4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3571" w:hanging="3571"/>
      <w:jc w:val="both"/>
    </w:pPr>
    <w:rPr>
      <w:rFonts w:eastAsiaTheme="minorEastAsia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typographyceae25">
    <w:name w:val="typography_ceae25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DefaultParagraphFont"/>
    <w:qFormat/>
  </w:style>
  <w:style w:type="character" w:customStyle="1" w:styleId="typography-modulelvnit">
    <w:name w:val="typography-module__lvnit"/>
    <w:basedOn w:val="DefaultParagraphFont"/>
    <w:qFormat/>
  </w:style>
  <w:style w:type="character" w:customStyle="1" w:styleId="author-modulewfeox">
    <w:name w:val="author-module__wfeox"/>
    <w:basedOn w:val="DefaultParagraphFont"/>
    <w:qFormat/>
  </w:style>
  <w:style w:type="character" w:customStyle="1" w:styleId="ORCID">
    <w:name w:val="ORCID"/>
    <w:basedOn w:val="DefaultParagraphFont"/>
    <w:qFormat/>
    <w:rPr>
      <w:position w:val="0"/>
      <w:vertAlign w:val="superscript"/>
    </w:rPr>
  </w:style>
  <w:style w:type="character" w:customStyle="1" w:styleId="authornames">
    <w:name w:val="authornames"/>
    <w:basedOn w:val="DefaultParagraphFont"/>
    <w:qFormat/>
  </w:style>
  <w:style w:type="character" w:customStyle="1" w:styleId="journalfont">
    <w:name w:val="journalfont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F1F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%2085168806477&amp;origin=resultslist&amp;sort=plf-f&amp;src=s&amp;sid=415877aca6766755ed503950389b3c7d&amp;sot=b&amp;sdt=b&amp;s=TITLE-ABS-KEY%28Nonlinear+finite+element+and+analytical+modelling+of+reinforced+concrete+filled+steel+tube+columns+under+axial+compression+loading%29&amp;sl=145&amp;sessionSearchId=415877aca6766755ed503950389b3c7d" TargetMode="External"/><Relationship Id="rId13" Type="http://schemas.openxmlformats.org/officeDocument/2006/relationships/hyperlink" Target="https://www.inderscience.com/info/ingeneral/forthcoming.php?jcode=ijcnds" TargetMode="External"/><Relationship Id="rId18" Type="http://schemas.openxmlformats.org/officeDocument/2006/relationships/hyperlink" Target="http://www.journal-iiie-india.com/1_july_23/8.2_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74337869_IOT_Based_Smart_Assistance_Gloves_for_Paralyzed_People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link.springer.com/article/10.1007/s11082-023-05859-6" TargetMode="External"/><Relationship Id="rId17" Type="http://schemas.openxmlformats.org/officeDocument/2006/relationships/hyperlink" Target="https://ijsrem.com/volume07issue04april202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jsrem.com/volume07issue04april2023/" TargetMode="External"/><Relationship Id="rId20" Type="http://schemas.openxmlformats.org/officeDocument/2006/relationships/hyperlink" Target="http://www.journal-iiie-india.com/1_aug_23/7.2_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83326083&amp;origin=resultslist&amp;sort=plf-f&amp;src=s&amp;sid=0d3800ef2e759bc7713bf3032e536f63&amp;sot=b&amp;sdt=b&amp;s=AFFIL%28aditya+AND+college+AND+of+AND+engineering+AND+technology%29&amp;sl=59&amp;sessionSearchId=0d3800ef2e759bc7713bf3032e536f63&amp;relpos=0" TargetMode="External"/><Relationship Id="rId24" Type="http://schemas.openxmlformats.org/officeDocument/2006/relationships/hyperlink" Target="https://ijsrem.com/download/biometric-enabled-web-based-false-proof-placement-analysis-and-tracking-syst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sai.org/Publications/ViewPaper?Volume=15&amp;Issue=2&amp;Code=IJACSA&amp;SerialNo=73" TargetMode="External"/><Relationship Id="rId23" Type="http://schemas.openxmlformats.org/officeDocument/2006/relationships/hyperlink" Target="http://www.journal-iiie-india.com/1_june_23/29_online.pdf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www.journal-iiie-india.com/1_july_23/1.2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1042-023-16557-6" TargetMode="External"/><Relationship Id="rId14" Type="http://schemas.openxmlformats.org/officeDocument/2006/relationships/hyperlink" Target="https://www.scopus.com/record/display.uri?eid=2-s2.0-85187224814&amp;origin=resultslist&amp;sort=plf-f&amp;src=s&amp;sid=0d3800ef2e759bc7713bf3032e536f63&amp;sot=b&amp;sdt=cl&amp;cluster=scopubyr%2C%222024%22%2Ct%2Bscosrctype%2C%22j%22%2Ct&amp;s=AFFIL%28aditya+AND+college+AND+of+AND+engineering+AND+technology%29&amp;sl=59&amp;sessionSearchId=0d3800ef2e759bc7713bf3032e536f63&amp;relpos=10" TargetMode="External"/><Relationship Id="rId22" Type="http://schemas.openxmlformats.org/officeDocument/2006/relationships/hyperlink" Target="https://www.iieta.org/journals/ts/paper/10.18280/ts.40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KORANGI L VIJAYA PRASAD</cp:lastModifiedBy>
  <cp:revision>280</cp:revision>
  <cp:lastPrinted>2024-03-29T13:41:00Z</cp:lastPrinted>
  <dcterms:created xsi:type="dcterms:W3CDTF">2023-01-06T04:38:00Z</dcterms:created>
  <dcterms:modified xsi:type="dcterms:W3CDTF">2024-04-02T06:48:00Z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733EAB0E8F3E404AA371CAAF75FC1902_13</vt:lpwstr>
  </property>
</Properties>
</file>